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24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E54F1A" w14:paraId="182ADA78" w14:textId="77777777" w:rsidTr="00E54F1A">
        <w:trPr>
          <w:cantSplit/>
          <w:trHeight w:val="20"/>
        </w:trPr>
        <w:tc>
          <w:tcPr>
            <w:tcW w:w="4935" w:type="dxa"/>
          </w:tcPr>
          <w:p w14:paraId="5A6840C9" w14:textId="77777777" w:rsidR="00E54F1A" w:rsidRDefault="00E54F1A">
            <w:pPr>
              <w:pStyle w:val="aff8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76" w:type="dxa"/>
          </w:tcPr>
          <w:p w14:paraId="6C8A5542" w14:textId="77777777" w:rsidR="00E54F1A" w:rsidRDefault="00E54F1A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14:paraId="11F5A796" w14:textId="77777777" w:rsidR="00E54F1A" w:rsidRDefault="00E54F1A" w:rsidP="00E54F1A">
            <w:pPr>
              <w:pStyle w:val="aff8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3F0BF12E" w14:textId="77777777" w:rsidR="00A518F2" w:rsidRPr="00902C03" w:rsidRDefault="00A518F2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48304568" w14:textId="77777777" w:rsidR="00A518F2" w:rsidRPr="001F639C" w:rsidRDefault="00A518F2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E119A0" w:rsidRPr="00E119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обслуживание и ремонт автомобилей </w:t>
      </w:r>
      <w:r w:rsidR="001F639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Renault</w:t>
      </w:r>
    </w:p>
    <w:p w14:paraId="7EE37C7F" w14:textId="77777777" w:rsidR="00A518F2" w:rsidRPr="00902C03" w:rsidRDefault="00A518F2" w:rsidP="00A518F2">
      <w:pPr>
        <w:tabs>
          <w:tab w:val="left" w:pos="2977"/>
          <w:tab w:val="left" w:pos="9072"/>
        </w:tabs>
        <w:spacing w:after="0" w:line="240" w:lineRule="auto"/>
        <w:ind w:right="1133" w:firstLine="297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14:paraId="782C0C8B" w14:textId="77777777"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Pr="00902C03">
        <w:rPr>
          <w:rFonts w:ascii="Times New Roman" w:hAnsi="Times New Roman" w:cs="Times New Roman"/>
          <w:b/>
          <w:sz w:val="24"/>
          <w:szCs w:val="24"/>
        </w:rPr>
        <w:br/>
        <w:t>НА КОТОРЫХ БУДУТ ОКАЗЫВАТЬСЯ УСЛУГИ</w:t>
      </w:r>
    </w:p>
    <w:p w14:paraId="4CEA2CCD" w14:textId="77777777" w:rsidR="00A518F2" w:rsidRPr="00902C03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03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автомобилей </w:t>
      </w:r>
      <w:r w:rsidR="001F639C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Renault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согласно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Списка транспортных средств ПАО «Саратовэнерго»</w:t>
      </w: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(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 1).</w:t>
      </w:r>
    </w:p>
    <w:p w14:paraId="4EC59B80" w14:textId="5B2C1A57" w:rsidR="003811F5" w:rsidRDefault="003811F5" w:rsidP="003811F5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bookmarkStart w:id="0" w:name="_Hlk70341909"/>
      <w:r w:rsidRPr="003D3731">
        <w:rPr>
          <w:rFonts w:ascii="Times New Roman" w:hAnsi="Times New Roman"/>
          <w:b/>
          <w:sz w:val="24"/>
          <w:szCs w:val="24"/>
          <w:lang w:eastAsia="ru-RU"/>
        </w:rPr>
        <w:t>расположенных в г. Саратове</w:t>
      </w:r>
      <w:bookmarkStart w:id="1" w:name="_GoBack"/>
      <w:bookmarkEnd w:id="1"/>
      <w:r w:rsidRPr="000F3899">
        <w:rPr>
          <w:rFonts w:ascii="Times New Roman" w:hAnsi="Times New Roman"/>
          <w:sz w:val="24"/>
          <w:szCs w:val="24"/>
          <w:lang w:eastAsia="ru-RU"/>
        </w:rPr>
        <w:t xml:space="preserve">. </w:t>
      </w:r>
      <w:bookmarkEnd w:id="0"/>
      <w:r w:rsidRPr="000F3899">
        <w:rPr>
          <w:rFonts w:ascii="Times New Roman" w:hAnsi="Times New Roman"/>
          <w:sz w:val="24"/>
          <w:szCs w:val="24"/>
          <w:lang w:eastAsia="ru-RU"/>
        </w:rPr>
        <w:t>Станции технического обслуживания должны быть оснащены специализированным обо</w:t>
      </w:r>
      <w:r>
        <w:rPr>
          <w:rFonts w:ascii="Times New Roman" w:hAnsi="Times New Roman"/>
          <w:sz w:val="24"/>
          <w:szCs w:val="24"/>
          <w:lang w:eastAsia="ru-RU"/>
        </w:rPr>
        <w:t>рудованием для осуществления ТО</w:t>
      </w:r>
      <w:r w:rsidRPr="005D44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ремонта.</w:t>
      </w:r>
    </w:p>
    <w:p w14:paraId="0DEB4DFA" w14:textId="77777777"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  <w:r w:rsidRPr="00AE3AB7">
        <w:rPr>
          <w:rStyle w:val="aff2"/>
          <w:rFonts w:ascii="Times New Roman" w:hAnsi="Times New Roman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  <w:r>
        <w:rPr>
          <w:rStyle w:val="aff2"/>
          <w:rFonts w:ascii="Times New Roman" w:hAnsi="Times New Roman"/>
          <w:sz w:val="24"/>
          <w:szCs w:val="24"/>
        </w:rPr>
        <w:t xml:space="preserve"> При невозможности </w:t>
      </w:r>
      <w:r w:rsidRPr="0011173E">
        <w:rPr>
          <w:rStyle w:val="aff2"/>
          <w:rFonts w:ascii="Times New Roman" w:hAnsi="Times New Roman"/>
          <w:sz w:val="24"/>
          <w:szCs w:val="24"/>
        </w:rPr>
        <w:t>доставк</w:t>
      </w:r>
      <w:r>
        <w:rPr>
          <w:rStyle w:val="aff2"/>
          <w:rFonts w:ascii="Times New Roman" w:hAnsi="Times New Roman"/>
          <w:sz w:val="24"/>
          <w:szCs w:val="24"/>
        </w:rPr>
        <w:t>и</w:t>
      </w:r>
      <w:r w:rsidRPr="0011173E">
        <w:rPr>
          <w:rStyle w:val="aff2"/>
          <w:rFonts w:ascii="Times New Roman" w:hAnsi="Times New Roman"/>
          <w:sz w:val="24"/>
          <w:szCs w:val="24"/>
        </w:rPr>
        <w:t xml:space="preserve"> автомобиля до станции технического обслуживания осуществляется эвакуатором Исполнителя п</w:t>
      </w:r>
      <w:r>
        <w:rPr>
          <w:rStyle w:val="aff2"/>
          <w:rFonts w:ascii="Times New Roman" w:hAnsi="Times New Roman"/>
          <w:sz w:val="24"/>
          <w:szCs w:val="24"/>
        </w:rPr>
        <w:t xml:space="preserve">о предварительно согласованному </w:t>
      </w:r>
      <w:r w:rsidRPr="0011173E">
        <w:rPr>
          <w:rStyle w:val="aff2"/>
          <w:rFonts w:ascii="Times New Roman" w:hAnsi="Times New Roman"/>
          <w:sz w:val="24"/>
          <w:szCs w:val="24"/>
        </w:rPr>
        <w:t>Исполнителем письменному обращению Заказчика</w:t>
      </w:r>
      <w:r>
        <w:rPr>
          <w:rStyle w:val="aff2"/>
          <w:rFonts w:ascii="Times New Roman" w:hAnsi="Times New Roman"/>
          <w:sz w:val="24"/>
          <w:szCs w:val="24"/>
        </w:rPr>
        <w:t>.</w:t>
      </w:r>
      <w:r w:rsidRPr="0011173E" w:rsidDel="0011173E">
        <w:rPr>
          <w:rStyle w:val="aff2"/>
          <w:rFonts w:ascii="Times New Roman" w:hAnsi="Times New Roman"/>
          <w:sz w:val="24"/>
          <w:szCs w:val="24"/>
        </w:rPr>
        <w:t xml:space="preserve"> </w:t>
      </w:r>
    </w:p>
    <w:p w14:paraId="171B2672" w14:textId="77777777" w:rsidR="003811F5" w:rsidRPr="00B739C4" w:rsidRDefault="003811F5" w:rsidP="00722440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079EA6DA" w14:textId="77777777" w:rsidR="003811F5" w:rsidRPr="00B739C4" w:rsidRDefault="003811F5" w:rsidP="00147E1D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14:paraId="6C73BEF3" w14:textId="77777777" w:rsidR="00722440" w:rsidRPr="00722440" w:rsidRDefault="00722440" w:rsidP="00722440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14:paraId="2F71749A" w14:textId="77777777" w:rsidR="00722440" w:rsidRDefault="00722440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22440">
        <w:rPr>
          <w:rFonts w:ascii="Times New Roman" w:hAnsi="Times New Roman"/>
          <w:sz w:val="24"/>
          <w:szCs w:val="24"/>
          <w:lang w:eastAsia="ru-RU"/>
        </w:rPr>
        <w:t>При проведении технического обслуживания автомобилей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завода изготовителя автомобилей.</w:t>
      </w:r>
    </w:p>
    <w:p w14:paraId="2E930965" w14:textId="77777777" w:rsid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 xml:space="preserve">Все работы по ремонту и техническому обслуживанию автомобилей производятся на производственных площадях Исполнителя, стоимость выполненных работ/оказанных услуг, расходных материалов, комплектующих, и 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з</w:t>
      </w:r>
      <w:r w:rsidR="00182B00">
        <w:rPr>
          <w:rFonts w:ascii="Times New Roman" w:hAnsi="Times New Roman"/>
          <w:sz w:val="24"/>
          <w:szCs w:val="24"/>
          <w:lang w:eastAsia="ru-RU"/>
        </w:rPr>
        <w:t>а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меняемых</w:t>
      </w:r>
      <w:r w:rsidRPr="00722440">
        <w:rPr>
          <w:rFonts w:ascii="Times New Roman" w:hAnsi="Times New Roman"/>
          <w:sz w:val="24"/>
          <w:szCs w:val="24"/>
          <w:lang w:eastAsia="ru-RU"/>
        </w:rPr>
        <w:t xml:space="preserve"> частей оплачиваются Заказчиком.</w:t>
      </w:r>
    </w:p>
    <w:p w14:paraId="59DC2C2D" w14:textId="77777777" w:rsidR="003811F5" w:rsidRP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>Ремонтные работы должны быть выполнены с высоким качеством, с соблюдением технологии производства работ в объемах и сроках, определяемых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14:paraId="6E9794EF" w14:textId="77777777" w:rsidR="003811F5" w:rsidRPr="000D7512" w:rsidRDefault="003811F5" w:rsidP="00337880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14:paraId="483985D1" w14:textId="77777777" w:rsidR="00795AB1" w:rsidRPr="00795AB1" w:rsidRDefault="00795AB1" w:rsidP="00795AB1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14:paraId="61CF7977" w14:textId="77777777"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14:paraId="6F73C290" w14:textId="77777777"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14:paraId="46FC0393" w14:textId="77777777" w:rsidR="00795AB1" w:rsidRPr="00795AB1" w:rsidRDefault="00722440" w:rsidP="00182B00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95AB1">
        <w:rPr>
          <w:rFonts w:ascii="Times New Roman" w:hAnsi="Times New Roman"/>
          <w:sz w:val="24"/>
          <w:szCs w:val="24"/>
          <w:lang w:eastAsia="ru-RU"/>
        </w:rPr>
        <w:t>В течение 1 (одного) дня после уведомления от Заказчика по телефонной связи Исполнитель должен принять автомобиль на техническое обслуживание или ремонт;</w:t>
      </w:r>
    </w:p>
    <w:p w14:paraId="4D220295" w14:textId="77777777"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 ремонта автомобиля.</w:t>
      </w:r>
    </w:p>
    <w:p w14:paraId="2CC9E25A" w14:textId="77777777"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Услуги по ремонту автомобилей оказываются в сроки, определяемые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14:paraId="57FD5077" w14:textId="44B75A30" w:rsidR="00795AB1" w:rsidRPr="002C45A9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</w:t>
      </w:r>
      <w:r w:rsidR="002C45A9">
        <w:rPr>
          <w:rFonts w:ascii="Times New Roman" w:hAnsi="Times New Roman"/>
          <w:sz w:val="24"/>
          <w:szCs w:val="24"/>
          <w:lang w:eastAsia="ru-RU"/>
        </w:rPr>
        <w:t>,</w:t>
      </w:r>
      <w:r w:rsidRPr="00795A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C45A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необходимых </w:t>
      </w:r>
      <w:proofErr w:type="gramStart"/>
      <w:r w:rsidRPr="002C45A9">
        <w:rPr>
          <w:rFonts w:ascii="Times New Roman" w:hAnsi="Times New Roman" w:cs="Times New Roman"/>
          <w:sz w:val="24"/>
          <w:szCs w:val="24"/>
          <w:lang w:eastAsia="ru-RU"/>
        </w:rPr>
        <w:t>для  ремонта</w:t>
      </w:r>
      <w:proofErr w:type="gramEnd"/>
      <w:r w:rsidRPr="002C45A9">
        <w:rPr>
          <w:rFonts w:ascii="Times New Roman" w:hAnsi="Times New Roman" w:cs="Times New Roman"/>
          <w:sz w:val="24"/>
          <w:szCs w:val="24"/>
          <w:lang w:eastAsia="ru-RU"/>
        </w:rPr>
        <w:t xml:space="preserve"> вышеперечисленного автотранспорта з</w:t>
      </w:r>
      <w:r w:rsidR="00182B00" w:rsidRPr="002C45A9">
        <w:rPr>
          <w:rFonts w:ascii="Times New Roman" w:hAnsi="Times New Roman" w:cs="Times New Roman"/>
          <w:sz w:val="24"/>
          <w:szCs w:val="24"/>
          <w:lang w:eastAsia="ru-RU"/>
        </w:rPr>
        <w:t>аменяемых деталей/узлов</w:t>
      </w:r>
      <w:r w:rsidRPr="002C45A9">
        <w:rPr>
          <w:rFonts w:ascii="Times New Roman" w:hAnsi="Times New Roman" w:cs="Times New Roman"/>
          <w:sz w:val="24"/>
          <w:szCs w:val="24"/>
          <w:lang w:eastAsia="ru-RU"/>
        </w:rPr>
        <w:t xml:space="preserve"> на складах Исполнителя, </w:t>
      </w:r>
      <w:r w:rsidR="002C45A9">
        <w:rPr>
          <w:rFonts w:ascii="Times New Roman" w:hAnsi="Times New Roman" w:cs="Times New Roman"/>
          <w:sz w:val="24"/>
          <w:szCs w:val="24"/>
          <w:lang w:eastAsia="ru-RU"/>
        </w:rPr>
        <w:t>ремонт</w:t>
      </w:r>
      <w:r w:rsidRPr="002C45A9">
        <w:rPr>
          <w:rFonts w:ascii="Times New Roman" w:hAnsi="Times New Roman" w:cs="Times New Roman"/>
          <w:sz w:val="24"/>
          <w:szCs w:val="24"/>
          <w:lang w:eastAsia="ru-RU"/>
        </w:rPr>
        <w:t xml:space="preserve"> долж</w:t>
      </w:r>
      <w:r w:rsidR="002C45A9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2C45A9">
        <w:rPr>
          <w:rFonts w:ascii="Times New Roman" w:hAnsi="Times New Roman" w:cs="Times New Roman"/>
          <w:sz w:val="24"/>
          <w:szCs w:val="24"/>
          <w:lang w:eastAsia="ru-RU"/>
        </w:rPr>
        <w:t>н осуществляться в соответствии с письменной договоренностью с Заказчиком</w:t>
      </w:r>
    </w:p>
    <w:p w14:paraId="2C04C0CB" w14:textId="77777777" w:rsidR="003811F5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>Срок действия договора с момента подписания до окончания денежных средств по договору.</w:t>
      </w:r>
    </w:p>
    <w:p w14:paraId="4D65043C" w14:textId="77777777" w:rsidR="003811F5" w:rsidRPr="00673F3D" w:rsidRDefault="003811F5" w:rsidP="00337880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14:paraId="37605F7E" w14:textId="77777777" w:rsidR="003811F5" w:rsidRPr="00673F3D" w:rsidRDefault="003811F5" w:rsidP="0038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14:paraId="073C3B9E" w14:textId="77777777"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14:paraId="2CC7E3E2" w14:textId="77777777"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14:paraId="0B7E1385" w14:textId="77777777" w:rsidR="003811F5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14:paraId="7EBF948D" w14:textId="77777777" w:rsidR="003811F5" w:rsidRPr="00673F3D" w:rsidRDefault="003811F5" w:rsidP="003811F5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14:paraId="16B2F11E" w14:textId="77777777" w:rsidR="003811F5" w:rsidRPr="00673F3D" w:rsidRDefault="003811F5" w:rsidP="00337880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14:paraId="69D8C42B" w14:textId="77777777" w:rsidR="003811F5" w:rsidRPr="00673F3D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lastRenderedPageBreak/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14:paraId="3BEA8F45" w14:textId="77777777" w:rsidR="003811F5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Работы по ремонту:</w:t>
      </w:r>
    </w:p>
    <w:p w14:paraId="30872841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>
        <w:t>Контрольно</w:t>
      </w:r>
      <w:r w:rsidRPr="00673F3D">
        <w:t>-диагностические работы;</w:t>
      </w:r>
    </w:p>
    <w:p w14:paraId="4C200574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14:paraId="037E03B1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14:paraId="14605AE5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14:paraId="4F8BC281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Работы по системе питания;</w:t>
      </w:r>
    </w:p>
    <w:p w14:paraId="3FB1BB5C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14:paraId="206D92DD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14:paraId="26A7E4FB" w14:textId="77777777"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Шиномонтажные, шиноремонтные, ремонт камер;</w:t>
      </w:r>
    </w:p>
    <w:p w14:paraId="1208299C" w14:textId="77777777" w:rsidR="003811F5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14:paraId="5E30F088" w14:textId="77777777" w:rsidR="003914A9" w:rsidRDefault="003914A9" w:rsidP="003914A9">
      <w:pPr>
        <w:pStyle w:val="Default"/>
        <w:numPr>
          <w:ilvl w:val="0"/>
          <w:numId w:val="2"/>
        </w:numPr>
        <w:ind w:left="1134" w:hanging="425"/>
      </w:pPr>
      <w:r w:rsidRPr="00673F3D">
        <w:t>Прочие работы по ремонту.</w:t>
      </w:r>
    </w:p>
    <w:p w14:paraId="1688675A" w14:textId="77777777"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14:paraId="09F1A84A" w14:textId="77777777" w:rsidR="00A518F2" w:rsidRDefault="001F639C" w:rsidP="00A518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6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вания автомобилей RENAULT LOGAN.</w:t>
      </w:r>
    </w:p>
    <w:tbl>
      <w:tblPr>
        <w:tblpPr w:leftFromText="180" w:rightFromText="180" w:vertAnchor="text" w:tblpX="-6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799"/>
        <w:gridCol w:w="1276"/>
        <w:gridCol w:w="1275"/>
        <w:gridCol w:w="1276"/>
        <w:gridCol w:w="1276"/>
      </w:tblGrid>
      <w:tr w:rsidR="001F639C" w:rsidRPr="00EA13E6" w14:paraId="1775EB32" w14:textId="77777777" w:rsidTr="001F639C">
        <w:trPr>
          <w:trHeight w:val="20"/>
        </w:trPr>
        <w:tc>
          <w:tcPr>
            <w:tcW w:w="583" w:type="dxa"/>
            <w:vMerge w:val="restart"/>
            <w:vAlign w:val="center"/>
            <w:hideMark/>
          </w:tcPr>
          <w:p w14:paraId="16D1C207" w14:textId="77777777" w:rsidR="001F639C" w:rsidRPr="00B34A0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4799" w:type="dxa"/>
            <w:vMerge w:val="restart"/>
            <w:vAlign w:val="center"/>
            <w:hideMark/>
          </w:tcPr>
          <w:p w14:paraId="080D414A" w14:textId="77777777" w:rsidR="001F639C" w:rsidRPr="00B34A0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5103" w:type="dxa"/>
            <w:gridSpan w:val="4"/>
            <w:vAlign w:val="center"/>
          </w:tcPr>
          <w:p w14:paraId="7F8E76F1" w14:textId="77777777" w:rsidR="001F639C" w:rsidRPr="00B34A0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1F639C" w:rsidRPr="002117D6" w14:paraId="22727B6A" w14:textId="77777777" w:rsidTr="001F639C">
        <w:trPr>
          <w:trHeight w:val="20"/>
        </w:trPr>
        <w:tc>
          <w:tcPr>
            <w:tcW w:w="583" w:type="dxa"/>
            <w:vMerge/>
            <w:hideMark/>
          </w:tcPr>
          <w:p w14:paraId="21CCA985" w14:textId="77777777"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4799" w:type="dxa"/>
            <w:vMerge/>
            <w:hideMark/>
          </w:tcPr>
          <w:p w14:paraId="43900A50" w14:textId="77777777"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7E88558" w14:textId="77777777"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17,21,25</w:t>
            </w:r>
            <w:r w:rsidR="004177CF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,29</w:t>
            </w:r>
          </w:p>
        </w:tc>
        <w:tc>
          <w:tcPr>
            <w:tcW w:w="1275" w:type="dxa"/>
            <w:vAlign w:val="center"/>
          </w:tcPr>
          <w:p w14:paraId="7E50321E" w14:textId="77777777"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18,22,26</w:t>
            </w:r>
            <w:r w:rsidR="004177CF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,30</w:t>
            </w:r>
          </w:p>
        </w:tc>
        <w:tc>
          <w:tcPr>
            <w:tcW w:w="1276" w:type="dxa"/>
            <w:vAlign w:val="center"/>
            <w:hideMark/>
          </w:tcPr>
          <w:p w14:paraId="659FAF18" w14:textId="77777777"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15,19,23,27</w:t>
            </w:r>
          </w:p>
        </w:tc>
        <w:tc>
          <w:tcPr>
            <w:tcW w:w="1276" w:type="dxa"/>
            <w:vAlign w:val="center"/>
          </w:tcPr>
          <w:p w14:paraId="3A0D11D9" w14:textId="77777777"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16,20,24</w:t>
            </w:r>
            <w:r w:rsidR="004177CF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,28</w:t>
            </w:r>
          </w:p>
        </w:tc>
      </w:tr>
      <w:tr w:rsidR="001F639C" w:rsidRPr="00EA13E6" w14:paraId="2333FB0D" w14:textId="77777777" w:rsidTr="001F639C">
        <w:trPr>
          <w:trHeight w:val="20"/>
        </w:trPr>
        <w:tc>
          <w:tcPr>
            <w:tcW w:w="583" w:type="dxa"/>
            <w:hideMark/>
          </w:tcPr>
          <w:p w14:paraId="1CF55339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14:paraId="0A8670A6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5103" w:type="dxa"/>
            <w:gridSpan w:val="4"/>
          </w:tcPr>
          <w:p w14:paraId="629C59F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14:paraId="3F76B93C" w14:textId="77777777" w:rsidTr="001F639C">
        <w:trPr>
          <w:trHeight w:val="20"/>
        </w:trPr>
        <w:tc>
          <w:tcPr>
            <w:tcW w:w="583" w:type="dxa"/>
            <w:hideMark/>
          </w:tcPr>
          <w:p w14:paraId="1C32DC8B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66438A86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76" w:type="dxa"/>
            <w:hideMark/>
          </w:tcPr>
          <w:p w14:paraId="4826223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79FAF177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2B0E547F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5FCC6620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03327B44" w14:textId="77777777" w:rsidTr="001F639C">
        <w:trPr>
          <w:trHeight w:val="20"/>
        </w:trPr>
        <w:tc>
          <w:tcPr>
            <w:tcW w:w="583" w:type="dxa"/>
          </w:tcPr>
          <w:p w14:paraId="48AD03F2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14:paraId="307D29E4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5103" w:type="dxa"/>
            <w:gridSpan w:val="4"/>
          </w:tcPr>
          <w:p w14:paraId="4CBCD48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14:paraId="24022457" w14:textId="77777777" w:rsidTr="001F639C">
        <w:trPr>
          <w:trHeight w:val="43"/>
        </w:trPr>
        <w:tc>
          <w:tcPr>
            <w:tcW w:w="583" w:type="dxa"/>
            <w:hideMark/>
          </w:tcPr>
          <w:p w14:paraId="42AF9DF8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664C0AC3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76" w:type="dxa"/>
            <w:hideMark/>
          </w:tcPr>
          <w:p w14:paraId="0E45B94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23E0A0FF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7B8D1AD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6F4ACF5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3BCC975C" w14:textId="77777777" w:rsidTr="001F639C">
        <w:trPr>
          <w:trHeight w:val="20"/>
        </w:trPr>
        <w:tc>
          <w:tcPr>
            <w:tcW w:w="583" w:type="dxa"/>
            <w:hideMark/>
          </w:tcPr>
          <w:p w14:paraId="0138D355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7C10206B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76" w:type="dxa"/>
            <w:hideMark/>
          </w:tcPr>
          <w:p w14:paraId="11B8A01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72E22AB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698D3CD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6A64E5B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0E9A21DA" w14:textId="77777777" w:rsidTr="001F639C">
        <w:trPr>
          <w:trHeight w:val="20"/>
        </w:trPr>
        <w:tc>
          <w:tcPr>
            <w:tcW w:w="583" w:type="dxa"/>
            <w:hideMark/>
          </w:tcPr>
          <w:p w14:paraId="32D77904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0F4A6B11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76" w:type="dxa"/>
            <w:hideMark/>
          </w:tcPr>
          <w:p w14:paraId="34FA3222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7D621CB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37F4749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3828C1A8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310399CB" w14:textId="77777777" w:rsidTr="001F639C">
        <w:trPr>
          <w:trHeight w:val="447"/>
        </w:trPr>
        <w:tc>
          <w:tcPr>
            <w:tcW w:w="583" w:type="dxa"/>
            <w:hideMark/>
          </w:tcPr>
          <w:p w14:paraId="4A11572D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14:paraId="164A2EEB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5103" w:type="dxa"/>
            <w:gridSpan w:val="4"/>
          </w:tcPr>
          <w:p w14:paraId="36F6B17B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14:paraId="771EFAC1" w14:textId="77777777" w:rsidTr="001F639C">
        <w:trPr>
          <w:trHeight w:val="20"/>
        </w:trPr>
        <w:tc>
          <w:tcPr>
            <w:tcW w:w="583" w:type="dxa"/>
            <w:hideMark/>
          </w:tcPr>
          <w:p w14:paraId="722FDFFA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31B074DB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76" w:type="dxa"/>
            <w:hideMark/>
          </w:tcPr>
          <w:p w14:paraId="597FB2E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12FFFEE0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01E1838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437EEB8B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5753D439" w14:textId="77777777" w:rsidTr="001F639C">
        <w:trPr>
          <w:trHeight w:val="20"/>
        </w:trPr>
        <w:tc>
          <w:tcPr>
            <w:tcW w:w="583" w:type="dxa"/>
            <w:hideMark/>
          </w:tcPr>
          <w:p w14:paraId="7A86A4FD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1A7466E3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76" w:type="dxa"/>
            <w:hideMark/>
          </w:tcPr>
          <w:p w14:paraId="7E9BD85F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3BC8A06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1ABEA53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1ED4733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0583B273" w14:textId="77777777" w:rsidTr="001F639C">
        <w:trPr>
          <w:trHeight w:val="20"/>
        </w:trPr>
        <w:tc>
          <w:tcPr>
            <w:tcW w:w="583" w:type="dxa"/>
            <w:hideMark/>
          </w:tcPr>
          <w:p w14:paraId="46017C1A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14:paraId="4202D2C7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76" w:type="dxa"/>
            <w:hideMark/>
          </w:tcPr>
          <w:p w14:paraId="015CF44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66136B4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1206904F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20DAD0A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4D0BCB8C" w14:textId="77777777" w:rsidTr="001F639C">
        <w:trPr>
          <w:trHeight w:val="20"/>
        </w:trPr>
        <w:tc>
          <w:tcPr>
            <w:tcW w:w="583" w:type="dxa"/>
            <w:hideMark/>
          </w:tcPr>
          <w:p w14:paraId="28618B18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14:paraId="4121DCBA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5103" w:type="dxa"/>
            <w:gridSpan w:val="4"/>
          </w:tcPr>
          <w:p w14:paraId="4B1DB09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14:paraId="04198D3B" w14:textId="77777777" w:rsidTr="001F639C">
        <w:trPr>
          <w:trHeight w:val="20"/>
        </w:trPr>
        <w:tc>
          <w:tcPr>
            <w:tcW w:w="583" w:type="dxa"/>
          </w:tcPr>
          <w:p w14:paraId="588C9306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73F3D">
              <w:rPr>
                <w:rFonts w:ascii="Times New Roman" w:hAnsi="Times New Roman" w:cs="Times New Roman"/>
                <w:bCs/>
              </w:rPr>
              <w:t>4.1.</w:t>
            </w:r>
          </w:p>
        </w:tc>
        <w:tc>
          <w:tcPr>
            <w:tcW w:w="4799" w:type="dxa"/>
          </w:tcPr>
          <w:p w14:paraId="23F12CDD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76" w:type="dxa"/>
            <w:hideMark/>
          </w:tcPr>
          <w:p w14:paraId="7652F26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672A244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56BE569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5F0CAB6E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600D6780" w14:textId="77777777" w:rsidTr="001F639C">
        <w:trPr>
          <w:trHeight w:val="20"/>
        </w:trPr>
        <w:tc>
          <w:tcPr>
            <w:tcW w:w="583" w:type="dxa"/>
          </w:tcPr>
          <w:p w14:paraId="634BC3FC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14:paraId="6CAA732F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5103" w:type="dxa"/>
            <w:gridSpan w:val="4"/>
          </w:tcPr>
          <w:p w14:paraId="6211CDB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14:paraId="26FB3A7F" w14:textId="77777777" w:rsidTr="001F639C">
        <w:trPr>
          <w:trHeight w:val="20"/>
        </w:trPr>
        <w:tc>
          <w:tcPr>
            <w:tcW w:w="583" w:type="dxa"/>
          </w:tcPr>
          <w:p w14:paraId="7D489607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4799" w:type="dxa"/>
          </w:tcPr>
          <w:p w14:paraId="64B08666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сост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-я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защ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чехлов,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сайлент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-блоков и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шарниров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и опор</w:t>
            </w:r>
          </w:p>
        </w:tc>
        <w:tc>
          <w:tcPr>
            <w:tcW w:w="1276" w:type="dxa"/>
            <w:hideMark/>
          </w:tcPr>
          <w:p w14:paraId="6320DAA2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7E70620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386E677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7E83F28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69F2C4BE" w14:textId="77777777" w:rsidTr="001F639C">
        <w:trPr>
          <w:trHeight w:val="20"/>
        </w:trPr>
        <w:tc>
          <w:tcPr>
            <w:tcW w:w="583" w:type="dxa"/>
          </w:tcPr>
          <w:p w14:paraId="0EFFE8E4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5.2.</w:t>
            </w:r>
          </w:p>
        </w:tc>
        <w:tc>
          <w:tcPr>
            <w:tcW w:w="4799" w:type="dxa"/>
          </w:tcPr>
          <w:p w14:paraId="0A9622A3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76" w:type="dxa"/>
            <w:hideMark/>
          </w:tcPr>
          <w:p w14:paraId="3CBB7658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7EB7F178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71B7912F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2A49BD60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274F4854" w14:textId="77777777" w:rsidTr="001F639C">
        <w:trPr>
          <w:trHeight w:val="20"/>
        </w:trPr>
        <w:tc>
          <w:tcPr>
            <w:tcW w:w="583" w:type="dxa"/>
          </w:tcPr>
          <w:p w14:paraId="2172A80F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4799" w:type="dxa"/>
          </w:tcPr>
          <w:p w14:paraId="46A604AA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76" w:type="dxa"/>
            <w:hideMark/>
          </w:tcPr>
          <w:p w14:paraId="6A0DD6F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2FFC4FBE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7D8C049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7F98E327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5EC34295" w14:textId="77777777" w:rsidTr="001F639C">
        <w:trPr>
          <w:trHeight w:val="20"/>
        </w:trPr>
        <w:tc>
          <w:tcPr>
            <w:tcW w:w="583" w:type="dxa"/>
          </w:tcPr>
          <w:p w14:paraId="27968D6B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5.4.</w:t>
            </w:r>
          </w:p>
        </w:tc>
        <w:tc>
          <w:tcPr>
            <w:tcW w:w="4799" w:type="dxa"/>
          </w:tcPr>
          <w:p w14:paraId="55BBFF9C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гермет-ти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амор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. стоек пер. подвески и зад. 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подвески.</w:t>
            </w:r>
          </w:p>
        </w:tc>
        <w:tc>
          <w:tcPr>
            <w:tcW w:w="1276" w:type="dxa"/>
            <w:hideMark/>
          </w:tcPr>
          <w:p w14:paraId="2849F74A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38A08FC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02B87A1F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7A31ACE8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4DC0650C" w14:textId="77777777" w:rsidTr="001F639C">
        <w:trPr>
          <w:trHeight w:val="20"/>
        </w:trPr>
        <w:tc>
          <w:tcPr>
            <w:tcW w:w="583" w:type="dxa"/>
          </w:tcPr>
          <w:p w14:paraId="03DE3A1B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4799" w:type="dxa"/>
          </w:tcPr>
          <w:p w14:paraId="7F67C777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76" w:type="dxa"/>
            <w:hideMark/>
          </w:tcPr>
          <w:p w14:paraId="4B5C2022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28499497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14:paraId="29D62F5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18E2BEDA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2F8BE7F7" w14:textId="77777777" w:rsidTr="001F639C">
        <w:trPr>
          <w:trHeight w:val="20"/>
        </w:trPr>
        <w:tc>
          <w:tcPr>
            <w:tcW w:w="583" w:type="dxa"/>
          </w:tcPr>
          <w:p w14:paraId="68F14B82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14:paraId="0BEAA561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5103" w:type="dxa"/>
            <w:gridSpan w:val="4"/>
          </w:tcPr>
          <w:p w14:paraId="43D723F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14:paraId="55661AAB" w14:textId="77777777" w:rsidTr="001F639C">
        <w:trPr>
          <w:trHeight w:val="20"/>
        </w:trPr>
        <w:tc>
          <w:tcPr>
            <w:tcW w:w="583" w:type="dxa"/>
          </w:tcPr>
          <w:p w14:paraId="254EC6C6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4799" w:type="dxa"/>
          </w:tcPr>
          <w:p w14:paraId="5A2C5DD0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76" w:type="dxa"/>
          </w:tcPr>
          <w:p w14:paraId="7317E42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7697B19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34849B0A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5E3C967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2A65C152" w14:textId="77777777" w:rsidTr="001F639C">
        <w:trPr>
          <w:trHeight w:val="20"/>
        </w:trPr>
        <w:tc>
          <w:tcPr>
            <w:tcW w:w="583" w:type="dxa"/>
          </w:tcPr>
          <w:p w14:paraId="4919E31E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4799" w:type="dxa"/>
          </w:tcPr>
          <w:p w14:paraId="012ADD4E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76" w:type="dxa"/>
          </w:tcPr>
          <w:p w14:paraId="64789FE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029C0F7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380AB27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0D6D050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04DE2EFA" w14:textId="77777777" w:rsidTr="001F639C">
        <w:trPr>
          <w:trHeight w:val="20"/>
        </w:trPr>
        <w:tc>
          <w:tcPr>
            <w:tcW w:w="583" w:type="dxa"/>
          </w:tcPr>
          <w:p w14:paraId="1CB624FB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4799" w:type="dxa"/>
          </w:tcPr>
          <w:p w14:paraId="12B581E2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76" w:type="dxa"/>
          </w:tcPr>
          <w:p w14:paraId="584486A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57EDABE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53E969FB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3C93959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5B65C196" w14:textId="77777777" w:rsidTr="001F639C">
        <w:trPr>
          <w:trHeight w:val="20"/>
        </w:trPr>
        <w:tc>
          <w:tcPr>
            <w:tcW w:w="583" w:type="dxa"/>
          </w:tcPr>
          <w:p w14:paraId="5ABCE8FD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4799" w:type="dxa"/>
          </w:tcPr>
          <w:p w14:paraId="1C430648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76" w:type="dxa"/>
          </w:tcPr>
          <w:p w14:paraId="5254BFD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1851549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0327978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20EDBC8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15EBF0F9" w14:textId="77777777" w:rsidTr="001F639C">
        <w:trPr>
          <w:trHeight w:val="20"/>
        </w:trPr>
        <w:tc>
          <w:tcPr>
            <w:tcW w:w="583" w:type="dxa"/>
          </w:tcPr>
          <w:p w14:paraId="69C079B9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14:paraId="180A8D12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5103" w:type="dxa"/>
            <w:gridSpan w:val="4"/>
          </w:tcPr>
          <w:p w14:paraId="67D29D5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14:paraId="1C146664" w14:textId="77777777" w:rsidTr="001F639C">
        <w:trPr>
          <w:trHeight w:val="20"/>
        </w:trPr>
        <w:tc>
          <w:tcPr>
            <w:tcW w:w="583" w:type="dxa"/>
          </w:tcPr>
          <w:p w14:paraId="1788416C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4799" w:type="dxa"/>
          </w:tcPr>
          <w:p w14:paraId="61429237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76" w:type="dxa"/>
          </w:tcPr>
          <w:p w14:paraId="51F03AD8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080E5BC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29E34C3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0FF0986E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00ACC4AD" w14:textId="77777777" w:rsidTr="001F639C">
        <w:trPr>
          <w:trHeight w:val="20"/>
        </w:trPr>
        <w:tc>
          <w:tcPr>
            <w:tcW w:w="583" w:type="dxa"/>
          </w:tcPr>
          <w:p w14:paraId="55A8C72B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4799" w:type="dxa"/>
          </w:tcPr>
          <w:p w14:paraId="46EDA958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76" w:type="dxa"/>
          </w:tcPr>
          <w:p w14:paraId="26865DF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0BCF09F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20BE4F01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3FE9A00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276208DD" w14:textId="77777777" w:rsidTr="001F639C">
        <w:trPr>
          <w:trHeight w:val="20"/>
        </w:trPr>
        <w:tc>
          <w:tcPr>
            <w:tcW w:w="583" w:type="dxa"/>
          </w:tcPr>
          <w:p w14:paraId="7F01C0B0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7.3.</w:t>
            </w:r>
          </w:p>
        </w:tc>
        <w:tc>
          <w:tcPr>
            <w:tcW w:w="4799" w:type="dxa"/>
          </w:tcPr>
          <w:p w14:paraId="014A27B6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76" w:type="dxa"/>
          </w:tcPr>
          <w:p w14:paraId="14E2353B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14:paraId="4520D02E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16DF5F7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14:paraId="125D7BC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14:paraId="11B2882C" w14:textId="77777777" w:rsidTr="001F639C">
        <w:trPr>
          <w:trHeight w:val="20"/>
        </w:trPr>
        <w:tc>
          <w:tcPr>
            <w:tcW w:w="583" w:type="dxa"/>
          </w:tcPr>
          <w:p w14:paraId="76FAC705" w14:textId="77777777"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14:paraId="0DB208A0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5103" w:type="dxa"/>
            <w:gridSpan w:val="4"/>
          </w:tcPr>
          <w:p w14:paraId="020194B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14:paraId="64ADE162" w14:textId="77777777" w:rsidTr="001F639C">
        <w:trPr>
          <w:trHeight w:val="20"/>
        </w:trPr>
        <w:tc>
          <w:tcPr>
            <w:tcW w:w="583" w:type="dxa"/>
          </w:tcPr>
          <w:p w14:paraId="091EBE1B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4799" w:type="dxa"/>
          </w:tcPr>
          <w:p w14:paraId="7B6FCC2D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76" w:type="dxa"/>
          </w:tcPr>
          <w:p w14:paraId="0AF8C74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0502664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14:paraId="481AB06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</w:tcPr>
          <w:p w14:paraId="42EEF806" w14:textId="77777777" w:rsidR="001F639C" w:rsidRPr="00167AFA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48B8073D" w14:textId="77777777" w:rsidTr="001F639C">
        <w:trPr>
          <w:trHeight w:val="20"/>
        </w:trPr>
        <w:tc>
          <w:tcPr>
            <w:tcW w:w="583" w:type="dxa"/>
          </w:tcPr>
          <w:p w14:paraId="7DAC5952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4799" w:type="dxa"/>
          </w:tcPr>
          <w:p w14:paraId="57EB8E22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76" w:type="dxa"/>
          </w:tcPr>
          <w:p w14:paraId="02B88533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14:paraId="7BDA96A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6" w:type="dxa"/>
          </w:tcPr>
          <w:p w14:paraId="0BD21CBA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6" w:type="dxa"/>
          </w:tcPr>
          <w:p w14:paraId="16A4BB7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1F639C" w:rsidRPr="00EA13E6" w14:paraId="7A99F4AC" w14:textId="77777777" w:rsidTr="001F639C">
        <w:trPr>
          <w:trHeight w:val="20"/>
        </w:trPr>
        <w:tc>
          <w:tcPr>
            <w:tcW w:w="583" w:type="dxa"/>
          </w:tcPr>
          <w:p w14:paraId="56FA8E8B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8.3.</w:t>
            </w:r>
          </w:p>
        </w:tc>
        <w:tc>
          <w:tcPr>
            <w:tcW w:w="4799" w:type="dxa"/>
          </w:tcPr>
          <w:p w14:paraId="653B4D1A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76" w:type="dxa"/>
          </w:tcPr>
          <w:p w14:paraId="2F09B9C9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2329179B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A7B6900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6B782114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2D3B658D" w14:textId="77777777" w:rsidTr="001F639C">
        <w:trPr>
          <w:cantSplit/>
          <w:trHeight w:val="1043"/>
        </w:trPr>
        <w:tc>
          <w:tcPr>
            <w:tcW w:w="583" w:type="dxa"/>
          </w:tcPr>
          <w:p w14:paraId="7F4C66C9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4799" w:type="dxa"/>
          </w:tcPr>
          <w:p w14:paraId="31103A69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76" w:type="dxa"/>
            <w:textDirection w:val="btLr"/>
          </w:tcPr>
          <w:p w14:paraId="569D9EB1" w14:textId="77777777" w:rsidR="001F639C" w:rsidRPr="00541D2D" w:rsidRDefault="001F639C" w:rsidP="001F639C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</w:tcPr>
          <w:p w14:paraId="77DDD041" w14:textId="77777777" w:rsidR="001F639C" w:rsidRPr="00541D2D" w:rsidRDefault="001F639C" w:rsidP="001F639C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6" w:type="dxa"/>
            <w:textDirection w:val="btLr"/>
          </w:tcPr>
          <w:p w14:paraId="138B334B" w14:textId="77777777" w:rsidR="001F639C" w:rsidRPr="00541D2D" w:rsidRDefault="001F639C" w:rsidP="001F639C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6" w:type="dxa"/>
            <w:textDirection w:val="btLr"/>
            <w:vAlign w:val="center"/>
          </w:tcPr>
          <w:p w14:paraId="5E3B8A74" w14:textId="77777777" w:rsidR="001F639C" w:rsidRPr="00541D2D" w:rsidRDefault="001F639C" w:rsidP="001F639C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2F7E913C" w14:textId="77777777" w:rsidTr="001F639C">
        <w:trPr>
          <w:trHeight w:val="20"/>
        </w:trPr>
        <w:tc>
          <w:tcPr>
            <w:tcW w:w="583" w:type="dxa"/>
          </w:tcPr>
          <w:p w14:paraId="5AB38ACB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4799" w:type="dxa"/>
          </w:tcPr>
          <w:p w14:paraId="34E06CE8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76" w:type="dxa"/>
          </w:tcPr>
          <w:p w14:paraId="20BECDF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52F0FDE2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14:paraId="0248AFEE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991F55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50D930DA" w14:textId="77777777" w:rsidTr="001F639C">
        <w:trPr>
          <w:trHeight w:val="20"/>
        </w:trPr>
        <w:tc>
          <w:tcPr>
            <w:tcW w:w="583" w:type="dxa"/>
          </w:tcPr>
          <w:p w14:paraId="259667DE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8.6.</w:t>
            </w:r>
          </w:p>
        </w:tc>
        <w:tc>
          <w:tcPr>
            <w:tcW w:w="4799" w:type="dxa"/>
          </w:tcPr>
          <w:p w14:paraId="161B648D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76" w:type="dxa"/>
          </w:tcPr>
          <w:p w14:paraId="33ED31D7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2D9DDCEC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C311F1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38217D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28490EEE" w14:textId="77777777" w:rsidTr="001F639C">
        <w:trPr>
          <w:trHeight w:val="20"/>
        </w:trPr>
        <w:tc>
          <w:tcPr>
            <w:tcW w:w="583" w:type="dxa"/>
          </w:tcPr>
          <w:p w14:paraId="3733F94E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8.7.</w:t>
            </w:r>
          </w:p>
        </w:tc>
        <w:tc>
          <w:tcPr>
            <w:tcW w:w="4799" w:type="dxa"/>
          </w:tcPr>
          <w:p w14:paraId="5FF00491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76" w:type="dxa"/>
          </w:tcPr>
          <w:p w14:paraId="15EC29B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2008E85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14:paraId="10C5EE1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44B5002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25E6F1DA" w14:textId="77777777" w:rsidTr="001F639C">
        <w:trPr>
          <w:trHeight w:val="562"/>
        </w:trPr>
        <w:tc>
          <w:tcPr>
            <w:tcW w:w="583" w:type="dxa"/>
          </w:tcPr>
          <w:p w14:paraId="15CE8EC4" w14:textId="77777777"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4799" w:type="dxa"/>
          </w:tcPr>
          <w:p w14:paraId="3047A190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и очистка от пыли колодок (тормозные </w:t>
            </w:r>
            <w:proofErr w:type="gramStart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барабаны)(</w:t>
            </w:r>
            <w:proofErr w:type="gramEnd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каждые 60000 км).</w:t>
            </w:r>
          </w:p>
        </w:tc>
        <w:tc>
          <w:tcPr>
            <w:tcW w:w="1276" w:type="dxa"/>
          </w:tcPr>
          <w:p w14:paraId="470DD92B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795127E0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14:paraId="3973B3B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6C31AC6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14:paraId="47126361" w14:textId="77777777" w:rsidTr="001F639C">
        <w:trPr>
          <w:trHeight w:val="20"/>
        </w:trPr>
        <w:tc>
          <w:tcPr>
            <w:tcW w:w="583" w:type="dxa"/>
          </w:tcPr>
          <w:p w14:paraId="27D8FC75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799" w:type="dxa"/>
          </w:tcPr>
          <w:p w14:paraId="4A59DA30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Проверка и очистка системы кондиционирования </w:t>
            </w:r>
            <w:proofErr w:type="gramStart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воздуха.(</w:t>
            </w:r>
            <w:proofErr w:type="gramEnd"/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1 раз в год по согласованию)</w:t>
            </w:r>
          </w:p>
        </w:tc>
        <w:tc>
          <w:tcPr>
            <w:tcW w:w="5103" w:type="dxa"/>
            <w:gridSpan w:val="4"/>
          </w:tcPr>
          <w:p w14:paraId="74143A6D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14:paraId="1F2CE54B" w14:textId="77777777" w:rsidTr="001F639C">
        <w:trPr>
          <w:trHeight w:val="20"/>
        </w:trPr>
        <w:tc>
          <w:tcPr>
            <w:tcW w:w="583" w:type="dxa"/>
          </w:tcPr>
          <w:p w14:paraId="277B5CC7" w14:textId="77777777"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4799" w:type="dxa"/>
          </w:tcPr>
          <w:p w14:paraId="42A2FE48" w14:textId="77777777"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5103" w:type="dxa"/>
            <w:gridSpan w:val="4"/>
          </w:tcPr>
          <w:p w14:paraId="0201EEA5" w14:textId="77777777"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8652E51" w14:textId="77777777" w:rsidR="00F45F73" w:rsidRPr="001F639C" w:rsidRDefault="001F639C" w:rsidP="002303DB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F6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RENAULT FLUENCE.</w:t>
      </w: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25"/>
        <w:gridCol w:w="1134"/>
        <w:gridCol w:w="1275"/>
        <w:gridCol w:w="1418"/>
      </w:tblGrid>
      <w:tr w:rsidR="001F639C" w:rsidRPr="00E73275" w14:paraId="127C37D7" w14:textId="77777777" w:rsidTr="001F639C">
        <w:trPr>
          <w:trHeight w:val="43"/>
        </w:trPr>
        <w:tc>
          <w:tcPr>
            <w:tcW w:w="567" w:type="dxa"/>
            <w:vMerge w:val="restart"/>
            <w:vAlign w:val="center"/>
            <w:hideMark/>
          </w:tcPr>
          <w:p w14:paraId="7CAE8927" w14:textId="77777777"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25" w:type="dxa"/>
            <w:vMerge w:val="restart"/>
            <w:vAlign w:val="center"/>
            <w:hideMark/>
          </w:tcPr>
          <w:p w14:paraId="4ED0920E" w14:textId="77777777"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827" w:type="dxa"/>
            <w:gridSpan w:val="3"/>
          </w:tcPr>
          <w:p w14:paraId="32800AB7" w14:textId="77777777" w:rsidR="001F639C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14:paraId="7527C9F8" w14:textId="77777777"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1F639C" w:rsidRPr="00E73275" w14:paraId="1A813B2F" w14:textId="77777777" w:rsidTr="001F639C">
        <w:trPr>
          <w:trHeight w:val="73"/>
        </w:trPr>
        <w:tc>
          <w:tcPr>
            <w:tcW w:w="567" w:type="dxa"/>
            <w:vMerge/>
            <w:vAlign w:val="center"/>
            <w:hideMark/>
          </w:tcPr>
          <w:p w14:paraId="4276F99D" w14:textId="77777777"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25" w:type="dxa"/>
            <w:vMerge/>
            <w:vAlign w:val="center"/>
            <w:hideMark/>
          </w:tcPr>
          <w:p w14:paraId="6952D2F3" w14:textId="77777777"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973A918" w14:textId="490BAC0B" w:rsidR="001F639C" w:rsidRPr="00B87EF5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18,2</w:t>
            </w:r>
            <w:r w:rsidR="00B41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4177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1275" w:type="dxa"/>
            <w:vAlign w:val="center"/>
          </w:tcPr>
          <w:p w14:paraId="552AB803" w14:textId="4E3C575A" w:rsidR="001F639C" w:rsidRPr="00B87EF5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</w:t>
            </w:r>
            <w:r w:rsidR="00B41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,2</w:t>
            </w:r>
            <w:r w:rsidR="00B41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4177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418" w:type="dxa"/>
            <w:vAlign w:val="bottom"/>
          </w:tcPr>
          <w:p w14:paraId="62E23111" w14:textId="7BEFE7CA" w:rsidR="001F639C" w:rsidRPr="00B87EF5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</w:t>
            </w:r>
            <w:r w:rsidR="00B41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  <w:r w:rsidR="004177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,23</w:t>
            </w:r>
            <w:r w:rsidR="00B41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,25</w:t>
            </w:r>
          </w:p>
        </w:tc>
      </w:tr>
      <w:tr w:rsidR="001F639C" w:rsidRPr="00E15354" w14:paraId="545703ED" w14:textId="77777777" w:rsidTr="001F639C">
        <w:trPr>
          <w:trHeight w:val="90"/>
        </w:trPr>
        <w:tc>
          <w:tcPr>
            <w:tcW w:w="567" w:type="dxa"/>
            <w:hideMark/>
          </w:tcPr>
          <w:p w14:paraId="6AC84407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6125" w:type="dxa"/>
            <w:hideMark/>
          </w:tcPr>
          <w:p w14:paraId="1FE6A519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3827" w:type="dxa"/>
            <w:gridSpan w:val="3"/>
          </w:tcPr>
          <w:p w14:paraId="6E5880ED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19C26A91" w14:textId="77777777" w:rsidTr="001F639C">
        <w:trPr>
          <w:trHeight w:val="278"/>
        </w:trPr>
        <w:tc>
          <w:tcPr>
            <w:tcW w:w="567" w:type="dxa"/>
            <w:hideMark/>
          </w:tcPr>
          <w:p w14:paraId="293E7071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6125" w:type="dxa"/>
            <w:hideMark/>
          </w:tcPr>
          <w:p w14:paraId="5B6C749E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1134" w:type="dxa"/>
          </w:tcPr>
          <w:p w14:paraId="6AC2BBDF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4BAE381F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75ABDC7E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14:paraId="5D36C8CE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6BF9E3A4" w14:textId="77777777" w:rsidTr="001F639C">
        <w:trPr>
          <w:trHeight w:val="44"/>
        </w:trPr>
        <w:tc>
          <w:tcPr>
            <w:tcW w:w="567" w:type="dxa"/>
          </w:tcPr>
          <w:p w14:paraId="527F0D7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6125" w:type="dxa"/>
          </w:tcPr>
          <w:p w14:paraId="6F33C745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3827" w:type="dxa"/>
            <w:gridSpan w:val="3"/>
          </w:tcPr>
          <w:p w14:paraId="3070A1BF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1FAB1E6B" w14:textId="77777777" w:rsidTr="001F639C">
        <w:trPr>
          <w:trHeight w:val="43"/>
        </w:trPr>
        <w:tc>
          <w:tcPr>
            <w:tcW w:w="567" w:type="dxa"/>
            <w:hideMark/>
          </w:tcPr>
          <w:p w14:paraId="6C9F00D0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2.1.</w:t>
            </w:r>
          </w:p>
        </w:tc>
        <w:tc>
          <w:tcPr>
            <w:tcW w:w="6125" w:type="dxa"/>
            <w:hideMark/>
          </w:tcPr>
          <w:p w14:paraId="2AEF1DAE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134" w:type="dxa"/>
          </w:tcPr>
          <w:p w14:paraId="32526844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1E76BA3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4BD1BA33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14:paraId="47E10C8B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3515C61A" w14:textId="77777777" w:rsidTr="001F639C">
        <w:trPr>
          <w:trHeight w:val="43"/>
        </w:trPr>
        <w:tc>
          <w:tcPr>
            <w:tcW w:w="567" w:type="dxa"/>
            <w:hideMark/>
          </w:tcPr>
          <w:p w14:paraId="02BAB442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2.2.</w:t>
            </w:r>
          </w:p>
        </w:tc>
        <w:tc>
          <w:tcPr>
            <w:tcW w:w="6125" w:type="dxa"/>
            <w:hideMark/>
          </w:tcPr>
          <w:p w14:paraId="4FA20318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134" w:type="dxa"/>
          </w:tcPr>
          <w:p w14:paraId="155D95A0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4241E6CE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754031D8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14:paraId="3AC51079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263CECE0" w14:textId="77777777" w:rsidTr="001F639C">
        <w:trPr>
          <w:trHeight w:val="300"/>
        </w:trPr>
        <w:tc>
          <w:tcPr>
            <w:tcW w:w="567" w:type="dxa"/>
            <w:hideMark/>
          </w:tcPr>
          <w:p w14:paraId="1F5DAC9D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2.3.</w:t>
            </w:r>
          </w:p>
        </w:tc>
        <w:tc>
          <w:tcPr>
            <w:tcW w:w="6125" w:type="dxa"/>
            <w:hideMark/>
          </w:tcPr>
          <w:p w14:paraId="67B3BC5A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134" w:type="dxa"/>
          </w:tcPr>
          <w:p w14:paraId="754DC72C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43DED433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567F940C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14:paraId="775F834C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55769827" w14:textId="77777777" w:rsidTr="001F639C">
        <w:trPr>
          <w:trHeight w:val="315"/>
        </w:trPr>
        <w:tc>
          <w:tcPr>
            <w:tcW w:w="567" w:type="dxa"/>
            <w:hideMark/>
          </w:tcPr>
          <w:p w14:paraId="0A58275E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6125" w:type="dxa"/>
            <w:hideMark/>
          </w:tcPr>
          <w:p w14:paraId="72EAFA64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3827" w:type="dxa"/>
            <w:gridSpan w:val="3"/>
          </w:tcPr>
          <w:p w14:paraId="3B94C5D7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14:paraId="696C3E17" w14:textId="77777777" w:rsidTr="001F639C">
        <w:trPr>
          <w:trHeight w:val="330"/>
        </w:trPr>
        <w:tc>
          <w:tcPr>
            <w:tcW w:w="567" w:type="dxa"/>
            <w:hideMark/>
          </w:tcPr>
          <w:p w14:paraId="41B80236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6125" w:type="dxa"/>
            <w:hideMark/>
          </w:tcPr>
          <w:p w14:paraId="4B3996A0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134" w:type="dxa"/>
          </w:tcPr>
          <w:p w14:paraId="7B545D20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6E858F2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14D0E498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14:paraId="2CDE5B95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14:paraId="008FB779" w14:textId="77777777" w:rsidTr="001F639C">
        <w:trPr>
          <w:trHeight w:val="151"/>
        </w:trPr>
        <w:tc>
          <w:tcPr>
            <w:tcW w:w="567" w:type="dxa"/>
            <w:hideMark/>
          </w:tcPr>
          <w:p w14:paraId="7896E5D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3.2.</w:t>
            </w:r>
          </w:p>
        </w:tc>
        <w:tc>
          <w:tcPr>
            <w:tcW w:w="6125" w:type="dxa"/>
            <w:hideMark/>
          </w:tcPr>
          <w:p w14:paraId="4FFBB7F4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134" w:type="dxa"/>
          </w:tcPr>
          <w:p w14:paraId="06CCDF7D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7CA67BB3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19E47233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14:paraId="6BFDBEDB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14:paraId="17CF1EF5" w14:textId="77777777" w:rsidTr="001F639C">
        <w:trPr>
          <w:trHeight w:val="43"/>
        </w:trPr>
        <w:tc>
          <w:tcPr>
            <w:tcW w:w="567" w:type="dxa"/>
            <w:hideMark/>
          </w:tcPr>
          <w:p w14:paraId="247E3D41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3.3.</w:t>
            </w:r>
          </w:p>
        </w:tc>
        <w:tc>
          <w:tcPr>
            <w:tcW w:w="6125" w:type="dxa"/>
            <w:hideMark/>
          </w:tcPr>
          <w:p w14:paraId="1A00A51B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134" w:type="dxa"/>
          </w:tcPr>
          <w:p w14:paraId="25CACE85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70618E0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6991C212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F639C" w:rsidRPr="00E15354" w14:paraId="6EA05BCA" w14:textId="77777777" w:rsidTr="001F639C">
        <w:trPr>
          <w:trHeight w:val="46"/>
        </w:trPr>
        <w:tc>
          <w:tcPr>
            <w:tcW w:w="567" w:type="dxa"/>
            <w:hideMark/>
          </w:tcPr>
          <w:p w14:paraId="7FE35E7D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6125" w:type="dxa"/>
            <w:hideMark/>
          </w:tcPr>
          <w:p w14:paraId="50ACD82C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3827" w:type="dxa"/>
            <w:gridSpan w:val="3"/>
          </w:tcPr>
          <w:p w14:paraId="11EDE615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14:paraId="4FAD89ED" w14:textId="77777777" w:rsidTr="001F639C">
        <w:trPr>
          <w:trHeight w:val="43"/>
        </w:trPr>
        <w:tc>
          <w:tcPr>
            <w:tcW w:w="567" w:type="dxa"/>
          </w:tcPr>
          <w:p w14:paraId="18EE3C0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4.1.</w:t>
            </w:r>
          </w:p>
        </w:tc>
        <w:tc>
          <w:tcPr>
            <w:tcW w:w="6125" w:type="dxa"/>
          </w:tcPr>
          <w:p w14:paraId="0680FAA9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134" w:type="dxa"/>
          </w:tcPr>
          <w:p w14:paraId="1D1CE862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790BB9E9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51E81655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F639C" w:rsidRPr="00E15354" w14:paraId="7C679BC7" w14:textId="77777777" w:rsidTr="001F639C">
        <w:trPr>
          <w:trHeight w:val="43"/>
        </w:trPr>
        <w:tc>
          <w:tcPr>
            <w:tcW w:w="567" w:type="dxa"/>
          </w:tcPr>
          <w:p w14:paraId="4F913B2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6125" w:type="dxa"/>
          </w:tcPr>
          <w:p w14:paraId="11969917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3827" w:type="dxa"/>
            <w:gridSpan w:val="3"/>
          </w:tcPr>
          <w:p w14:paraId="597BC5FF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14:paraId="249F9029" w14:textId="77777777" w:rsidTr="001F639C">
        <w:trPr>
          <w:trHeight w:val="360"/>
        </w:trPr>
        <w:tc>
          <w:tcPr>
            <w:tcW w:w="567" w:type="dxa"/>
          </w:tcPr>
          <w:p w14:paraId="2DD020D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6125" w:type="dxa"/>
          </w:tcPr>
          <w:p w14:paraId="2487F820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Проверка состояния защитных чехлов, </w:t>
            </w:r>
            <w:proofErr w:type="spellStart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сайлент</w:t>
            </w:r>
            <w:proofErr w:type="spellEnd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-блоков и </w:t>
            </w:r>
            <w:proofErr w:type="gramStart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шаровых шарниров</w:t>
            </w:r>
            <w:proofErr w:type="gramEnd"/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опор.</w:t>
            </w:r>
          </w:p>
        </w:tc>
        <w:tc>
          <w:tcPr>
            <w:tcW w:w="1134" w:type="dxa"/>
          </w:tcPr>
          <w:p w14:paraId="0F46A35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23F41D0A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670ACE77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F639C" w:rsidRPr="00DD444B" w14:paraId="7DDEBDDC" w14:textId="77777777" w:rsidTr="001F639C">
        <w:trPr>
          <w:trHeight w:val="250"/>
        </w:trPr>
        <w:tc>
          <w:tcPr>
            <w:tcW w:w="567" w:type="dxa"/>
          </w:tcPr>
          <w:p w14:paraId="186A421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5.2. </w:t>
            </w:r>
          </w:p>
        </w:tc>
        <w:tc>
          <w:tcPr>
            <w:tcW w:w="6125" w:type="dxa"/>
          </w:tcPr>
          <w:p w14:paraId="3F7589D3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134" w:type="dxa"/>
          </w:tcPr>
          <w:p w14:paraId="1B3542F7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6556B30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4A1E0CD2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1E3779E8" w14:textId="77777777" w:rsidTr="001F639C">
        <w:trPr>
          <w:trHeight w:val="43"/>
        </w:trPr>
        <w:tc>
          <w:tcPr>
            <w:tcW w:w="567" w:type="dxa"/>
          </w:tcPr>
          <w:p w14:paraId="65269E80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6125" w:type="dxa"/>
          </w:tcPr>
          <w:p w14:paraId="159B7ED3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134" w:type="dxa"/>
          </w:tcPr>
          <w:p w14:paraId="095D34D4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57C06A2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0BB447E9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27E89F06" w14:textId="77777777" w:rsidTr="001F639C">
        <w:trPr>
          <w:trHeight w:val="200"/>
        </w:trPr>
        <w:tc>
          <w:tcPr>
            <w:tcW w:w="567" w:type="dxa"/>
          </w:tcPr>
          <w:p w14:paraId="514C7EF7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5.4. </w:t>
            </w:r>
          </w:p>
        </w:tc>
        <w:tc>
          <w:tcPr>
            <w:tcW w:w="6125" w:type="dxa"/>
          </w:tcPr>
          <w:p w14:paraId="7EAFA0B8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1134" w:type="dxa"/>
          </w:tcPr>
          <w:p w14:paraId="32B5AEA0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7EF90CA8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336795BF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2C2E21AB" w14:textId="77777777" w:rsidTr="001F639C">
        <w:trPr>
          <w:trHeight w:val="450"/>
        </w:trPr>
        <w:tc>
          <w:tcPr>
            <w:tcW w:w="567" w:type="dxa"/>
          </w:tcPr>
          <w:p w14:paraId="22296C78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6125" w:type="dxa"/>
          </w:tcPr>
          <w:p w14:paraId="2A32EF6B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134" w:type="dxa"/>
          </w:tcPr>
          <w:p w14:paraId="7F179BB5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47BD65AA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47F20EC9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231C296E" w14:textId="77777777" w:rsidTr="001F639C">
        <w:trPr>
          <w:trHeight w:val="382"/>
        </w:trPr>
        <w:tc>
          <w:tcPr>
            <w:tcW w:w="567" w:type="dxa"/>
          </w:tcPr>
          <w:p w14:paraId="00CE5F2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br w:type="page"/>
            </w: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6125" w:type="dxa"/>
          </w:tcPr>
          <w:p w14:paraId="0824762B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3827" w:type="dxa"/>
            <w:gridSpan w:val="3"/>
          </w:tcPr>
          <w:p w14:paraId="79D608CA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2ABED4C7" w14:textId="77777777" w:rsidTr="001F639C">
        <w:trPr>
          <w:trHeight w:val="79"/>
        </w:trPr>
        <w:tc>
          <w:tcPr>
            <w:tcW w:w="567" w:type="dxa"/>
          </w:tcPr>
          <w:p w14:paraId="0A6E1C62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6.1.</w:t>
            </w:r>
          </w:p>
        </w:tc>
        <w:tc>
          <w:tcPr>
            <w:tcW w:w="6125" w:type="dxa"/>
          </w:tcPr>
          <w:p w14:paraId="3D4390A7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134" w:type="dxa"/>
          </w:tcPr>
          <w:p w14:paraId="64112138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00345749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73053B3F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56D07B80" w14:textId="77777777" w:rsidTr="001F639C">
        <w:trPr>
          <w:trHeight w:val="43"/>
        </w:trPr>
        <w:tc>
          <w:tcPr>
            <w:tcW w:w="567" w:type="dxa"/>
          </w:tcPr>
          <w:p w14:paraId="75F5A5F0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6125" w:type="dxa"/>
          </w:tcPr>
          <w:p w14:paraId="6BEBEB9C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134" w:type="dxa"/>
          </w:tcPr>
          <w:p w14:paraId="54BAB096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19156082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642411EC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7B10F9DD" w14:textId="77777777" w:rsidTr="001F639C">
        <w:trPr>
          <w:trHeight w:val="43"/>
        </w:trPr>
        <w:tc>
          <w:tcPr>
            <w:tcW w:w="567" w:type="dxa"/>
          </w:tcPr>
          <w:p w14:paraId="171EC581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6125" w:type="dxa"/>
          </w:tcPr>
          <w:p w14:paraId="128B9DD6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134" w:type="dxa"/>
          </w:tcPr>
          <w:p w14:paraId="1132E885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690EFE9F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7F4AFE76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362ABB2A" w14:textId="77777777" w:rsidTr="001F639C">
        <w:trPr>
          <w:trHeight w:val="43"/>
        </w:trPr>
        <w:tc>
          <w:tcPr>
            <w:tcW w:w="567" w:type="dxa"/>
          </w:tcPr>
          <w:p w14:paraId="554E7D02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6125" w:type="dxa"/>
          </w:tcPr>
          <w:p w14:paraId="3F1E9AF4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134" w:type="dxa"/>
          </w:tcPr>
          <w:p w14:paraId="142B6BB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60CF321A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07C1F042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58F6D7E2" w14:textId="77777777" w:rsidTr="001F639C">
        <w:trPr>
          <w:trHeight w:val="43"/>
        </w:trPr>
        <w:tc>
          <w:tcPr>
            <w:tcW w:w="567" w:type="dxa"/>
          </w:tcPr>
          <w:p w14:paraId="205B1406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6125" w:type="dxa"/>
          </w:tcPr>
          <w:p w14:paraId="611BF4E2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3827" w:type="dxa"/>
            <w:gridSpan w:val="3"/>
          </w:tcPr>
          <w:p w14:paraId="088E5F9E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6B7D3068" w14:textId="77777777" w:rsidTr="001F639C">
        <w:trPr>
          <w:trHeight w:val="43"/>
        </w:trPr>
        <w:tc>
          <w:tcPr>
            <w:tcW w:w="567" w:type="dxa"/>
          </w:tcPr>
          <w:p w14:paraId="10C4EEBE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6125" w:type="dxa"/>
          </w:tcPr>
          <w:p w14:paraId="6E07A93E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134" w:type="dxa"/>
          </w:tcPr>
          <w:p w14:paraId="36F48E89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5F0CDD88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0B9B9A5A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0111BBE5" w14:textId="77777777" w:rsidTr="001F639C">
        <w:trPr>
          <w:trHeight w:val="43"/>
        </w:trPr>
        <w:tc>
          <w:tcPr>
            <w:tcW w:w="567" w:type="dxa"/>
          </w:tcPr>
          <w:p w14:paraId="3CB6EB16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6125" w:type="dxa"/>
          </w:tcPr>
          <w:p w14:paraId="506574A5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134" w:type="dxa"/>
          </w:tcPr>
          <w:p w14:paraId="5F38CCFC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211CC0BB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671A8FF6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44A67DCB" w14:textId="77777777" w:rsidTr="001F639C">
        <w:trPr>
          <w:trHeight w:val="450"/>
        </w:trPr>
        <w:tc>
          <w:tcPr>
            <w:tcW w:w="567" w:type="dxa"/>
          </w:tcPr>
          <w:p w14:paraId="2061E668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6125" w:type="dxa"/>
          </w:tcPr>
          <w:p w14:paraId="66D0EFAF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134" w:type="dxa"/>
          </w:tcPr>
          <w:p w14:paraId="7887F1FD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14:paraId="125B5E2A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14:paraId="5638306C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14:paraId="3C68CC88" w14:textId="77777777" w:rsidTr="001F639C">
        <w:trPr>
          <w:trHeight w:val="43"/>
        </w:trPr>
        <w:tc>
          <w:tcPr>
            <w:tcW w:w="567" w:type="dxa"/>
          </w:tcPr>
          <w:p w14:paraId="4234B76D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6125" w:type="dxa"/>
          </w:tcPr>
          <w:p w14:paraId="7B6DB2E6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3827" w:type="dxa"/>
            <w:gridSpan w:val="3"/>
          </w:tcPr>
          <w:p w14:paraId="3A752DBF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F639C" w:rsidRPr="00DD444B" w14:paraId="22DA841E" w14:textId="77777777" w:rsidTr="001F639C">
        <w:trPr>
          <w:trHeight w:val="43"/>
        </w:trPr>
        <w:tc>
          <w:tcPr>
            <w:tcW w:w="567" w:type="dxa"/>
          </w:tcPr>
          <w:p w14:paraId="1B7B5693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6125" w:type="dxa"/>
          </w:tcPr>
          <w:p w14:paraId="65B4FEB8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1134" w:type="dxa"/>
          </w:tcPr>
          <w:p w14:paraId="6B9CD752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14:paraId="7AFD560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1418" w:type="dxa"/>
          </w:tcPr>
          <w:p w14:paraId="63D94FE2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307F5D8D" w14:textId="77777777" w:rsidTr="001F639C">
        <w:trPr>
          <w:trHeight w:val="43"/>
        </w:trPr>
        <w:tc>
          <w:tcPr>
            <w:tcW w:w="567" w:type="dxa"/>
          </w:tcPr>
          <w:p w14:paraId="340B45C5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6125" w:type="dxa"/>
          </w:tcPr>
          <w:p w14:paraId="2F806C5C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134" w:type="dxa"/>
          </w:tcPr>
          <w:p w14:paraId="6CC9DE6F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14:paraId="17674070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1418" w:type="dxa"/>
          </w:tcPr>
          <w:p w14:paraId="6F1FC2C1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</w:tr>
      <w:tr w:rsidR="001F639C" w:rsidRPr="00DD444B" w14:paraId="5E11F3C9" w14:textId="77777777" w:rsidTr="001F639C">
        <w:trPr>
          <w:trHeight w:val="147"/>
        </w:trPr>
        <w:tc>
          <w:tcPr>
            <w:tcW w:w="567" w:type="dxa"/>
          </w:tcPr>
          <w:p w14:paraId="2134B261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8.3</w:t>
            </w:r>
          </w:p>
        </w:tc>
        <w:tc>
          <w:tcPr>
            <w:tcW w:w="6125" w:type="dxa"/>
          </w:tcPr>
          <w:p w14:paraId="7DAC0A00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1134" w:type="dxa"/>
          </w:tcPr>
          <w:p w14:paraId="4C08AF3D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14:paraId="0437A023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14:paraId="6507248C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1CEE98CA" w14:textId="77777777" w:rsidTr="001F639C">
        <w:trPr>
          <w:cantSplit/>
          <w:trHeight w:val="1172"/>
        </w:trPr>
        <w:tc>
          <w:tcPr>
            <w:tcW w:w="567" w:type="dxa"/>
          </w:tcPr>
          <w:p w14:paraId="71C2598E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6125" w:type="dxa"/>
          </w:tcPr>
          <w:p w14:paraId="47F2A03C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134" w:type="dxa"/>
            <w:textDirection w:val="btLr"/>
            <w:vAlign w:val="center"/>
          </w:tcPr>
          <w:p w14:paraId="41F9FD2E" w14:textId="77777777" w:rsidR="001F639C" w:rsidRPr="00E15354" w:rsidRDefault="001F639C" w:rsidP="001F639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  <w:vAlign w:val="center"/>
          </w:tcPr>
          <w:p w14:paraId="2E72B051" w14:textId="77777777" w:rsidR="001F639C" w:rsidRPr="00E15354" w:rsidRDefault="001F639C" w:rsidP="001F639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1418" w:type="dxa"/>
            <w:textDirection w:val="btLr"/>
            <w:vAlign w:val="center"/>
          </w:tcPr>
          <w:p w14:paraId="00E2EEC4" w14:textId="77777777" w:rsidR="001F639C" w:rsidRPr="00C161E3" w:rsidRDefault="001F639C" w:rsidP="001F639C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+ (</w:t>
            </w:r>
            <w:proofErr w:type="spellStart"/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долив</w:t>
            </w:r>
            <w:proofErr w:type="spellEnd"/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1F639C" w:rsidRPr="00DD444B" w14:paraId="506ED5A7" w14:textId="77777777" w:rsidTr="001F639C">
        <w:trPr>
          <w:trHeight w:val="282"/>
        </w:trPr>
        <w:tc>
          <w:tcPr>
            <w:tcW w:w="567" w:type="dxa"/>
          </w:tcPr>
          <w:p w14:paraId="08685115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6125" w:type="dxa"/>
          </w:tcPr>
          <w:p w14:paraId="24FB4D7D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134" w:type="dxa"/>
          </w:tcPr>
          <w:p w14:paraId="57D86EBE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51D454E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14:paraId="6EF88E0F" w14:textId="77777777"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5EAD425A" w14:textId="77777777" w:rsidTr="001F639C">
        <w:trPr>
          <w:trHeight w:val="300"/>
        </w:trPr>
        <w:tc>
          <w:tcPr>
            <w:tcW w:w="567" w:type="dxa"/>
          </w:tcPr>
          <w:p w14:paraId="4707396A" w14:textId="77777777"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8.6. </w:t>
            </w:r>
          </w:p>
        </w:tc>
        <w:tc>
          <w:tcPr>
            <w:tcW w:w="6125" w:type="dxa"/>
          </w:tcPr>
          <w:p w14:paraId="7B3277DD" w14:textId="77777777"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134" w:type="dxa"/>
          </w:tcPr>
          <w:p w14:paraId="5A2D49C0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16733D51" w14:textId="77777777"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14:paraId="5E041BD9" w14:textId="77777777" w:rsidR="001F639C" w:rsidRPr="00DD444B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1C9368AD" w14:textId="77777777" w:rsidTr="001F639C">
        <w:trPr>
          <w:trHeight w:val="351"/>
        </w:trPr>
        <w:tc>
          <w:tcPr>
            <w:tcW w:w="567" w:type="dxa"/>
          </w:tcPr>
          <w:p w14:paraId="37D74D77" w14:textId="77777777"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8.7. </w:t>
            </w:r>
          </w:p>
        </w:tc>
        <w:tc>
          <w:tcPr>
            <w:tcW w:w="6125" w:type="dxa"/>
          </w:tcPr>
          <w:p w14:paraId="59C38EBE" w14:textId="77777777"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134" w:type="dxa"/>
          </w:tcPr>
          <w:p w14:paraId="3E47F7EC" w14:textId="77777777"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9FEFDF6" w14:textId="77777777"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14:paraId="7661AF6A" w14:textId="77777777" w:rsidR="001F639C" w:rsidRPr="00DD444B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14:paraId="2ACC16BE" w14:textId="77777777" w:rsidTr="001F639C">
        <w:trPr>
          <w:trHeight w:val="300"/>
        </w:trPr>
        <w:tc>
          <w:tcPr>
            <w:tcW w:w="567" w:type="dxa"/>
          </w:tcPr>
          <w:p w14:paraId="5E236F5D" w14:textId="77777777"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6125" w:type="dxa"/>
          </w:tcPr>
          <w:p w14:paraId="10743DAC" w14:textId="77777777" w:rsidR="001F639C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14:paraId="566E9EC3" w14:textId="77777777"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 каждые</w:t>
            </w:r>
            <w:proofErr w:type="gramEnd"/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60 000 км).</w:t>
            </w:r>
          </w:p>
        </w:tc>
        <w:tc>
          <w:tcPr>
            <w:tcW w:w="1134" w:type="dxa"/>
          </w:tcPr>
          <w:p w14:paraId="6CCD9047" w14:textId="77777777"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524F426" w14:textId="77777777"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14:paraId="15B70F21" w14:textId="77777777" w:rsidR="001F639C" w:rsidRPr="00DD444B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590A38" w14:paraId="1184D01C" w14:textId="77777777" w:rsidTr="001F639C">
        <w:trPr>
          <w:trHeight w:val="300"/>
        </w:trPr>
        <w:tc>
          <w:tcPr>
            <w:tcW w:w="567" w:type="dxa"/>
          </w:tcPr>
          <w:p w14:paraId="729141E0" w14:textId="77777777"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125" w:type="dxa"/>
          </w:tcPr>
          <w:p w14:paraId="499919D2" w14:textId="77777777" w:rsidR="001F639C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14:paraId="1180796A" w14:textId="77777777"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3827" w:type="dxa"/>
            <w:gridSpan w:val="3"/>
          </w:tcPr>
          <w:p w14:paraId="08BE8F1C" w14:textId="77777777"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590A38" w14:paraId="6514104E" w14:textId="77777777" w:rsidTr="001F639C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14:paraId="2F3078B9" w14:textId="77777777"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14:paraId="71940DAC" w14:textId="77777777"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57DD6FBA" w14:textId="77777777"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DC26317" w14:textId="77777777" w:rsidR="00A518F2" w:rsidRDefault="00A518F2" w:rsidP="00147E1D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14:paraId="356052A1" w14:textId="77777777"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согласованием Сторонами Заказ-наряда.</w:t>
      </w:r>
    </w:p>
    <w:p w14:paraId="4B4ECC32" w14:textId="77777777"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14:paraId="28FC6E9C" w14:textId="77777777"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Заказ-наряде отражается объем, стоимость, сроки выполнения работ/оказания услуг.</w:t>
      </w:r>
    </w:p>
    <w:p w14:paraId="772C2558" w14:textId="77777777"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(свидетельство о регистрации автомобиля).</w:t>
      </w:r>
    </w:p>
    <w:p w14:paraId="73A19687" w14:textId="77777777"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Исполнитель обязан:</w:t>
      </w:r>
    </w:p>
    <w:p w14:paraId="1918B919" w14:textId="77777777"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Заказ-нарядом,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согласования изменений с Заказчиком;</w:t>
      </w:r>
    </w:p>
    <w:p w14:paraId="6481B7E4" w14:textId="77777777"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</w:p>
    <w:p w14:paraId="5F788E6D" w14:textId="77777777"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14:paraId="2EFCDB51" w14:textId="77777777" w:rsidR="00A518F2" w:rsidRDefault="00A518F2" w:rsidP="00776719">
      <w:pPr>
        <w:pStyle w:val="a5"/>
        <w:numPr>
          <w:ilvl w:val="2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Оказание услуг/работ с применением основного (необходимого) технологического оборудовани</w:t>
      </w:r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я, приспособлений и </w:t>
      </w:r>
      <w:proofErr w:type="gramStart"/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инструмента</w:t>
      </w:r>
      <w:proofErr w:type="gramEnd"/>
      <w:r w:rsidR="00920F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используемого для предоставления услуг/работ по техническому обслуживанию и текущему ремонту по предмету лота.</w:t>
      </w:r>
    </w:p>
    <w:p w14:paraId="35768599" w14:textId="77777777" w:rsidR="005B2C0C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площади Участника должны быть оборудованы для следующих видов работ:</w:t>
      </w:r>
    </w:p>
    <w:p w14:paraId="1EF009E3" w14:textId="77777777"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14:paraId="79B811FE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9736E2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214E73" w14:textId="77777777"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9CB5D27" w14:textId="77777777"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lastRenderedPageBreak/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C19707" w14:textId="77777777"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2C0C">
        <w:rPr>
          <w:rFonts w:ascii="Times New Roman" w:hAnsi="Times New Roman" w:cs="Times New Roman"/>
          <w:sz w:val="24"/>
          <w:szCs w:val="24"/>
        </w:rPr>
        <w:t>-</w:t>
      </w:r>
      <w:r w:rsidRPr="00760CD3">
        <w:rPr>
          <w:rFonts w:ascii="Times New Roman" w:hAnsi="Times New Roman" w:cs="Times New Roman"/>
          <w:sz w:val="24"/>
          <w:szCs w:val="24"/>
        </w:rPr>
        <w:t xml:space="preserve">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2CBDD08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1EB4E8E" w14:textId="77777777"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14:paraId="5B315E79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блок-модульный прибор для проверки тормозных и мощностных качеств;</w:t>
      </w:r>
    </w:p>
    <w:p w14:paraId="10022D57" w14:textId="77777777" w:rsidR="000048E4" w:rsidRDefault="005B2C0C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отработавших газов, </w:t>
      </w:r>
    </w:p>
    <w:p w14:paraId="3E920CDE" w14:textId="77777777" w:rsidR="005B2C0C" w:rsidRPr="00760CD3" w:rsidRDefault="000048E4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0C" w:rsidRPr="00760CD3">
        <w:rPr>
          <w:rFonts w:ascii="Times New Roman" w:hAnsi="Times New Roman" w:cs="Times New Roman"/>
          <w:sz w:val="24"/>
          <w:szCs w:val="24"/>
        </w:rPr>
        <w:t>агрегатов трансмиссии и рулевого управления, давления в шинах;</w:t>
      </w:r>
    </w:p>
    <w:p w14:paraId="04046536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14:paraId="37AB83D0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EC8912" w14:textId="77777777"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шиномонтажа.</w:t>
      </w:r>
    </w:p>
    <w:p w14:paraId="12534E76" w14:textId="77777777"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14:paraId="20F5ACF5" w14:textId="77777777" w:rsidR="00A518F2" w:rsidRDefault="00A518F2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0BF8ED4D" w14:textId="77777777" w:rsidR="00E62813" w:rsidRPr="00E62813" w:rsidRDefault="00E62813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13">
        <w:rPr>
          <w:rFonts w:ascii="Times New Roman" w:hAnsi="Times New Roman"/>
          <w:sz w:val="24"/>
          <w:szCs w:val="24"/>
        </w:rPr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</w:p>
    <w:p w14:paraId="67B46296" w14:textId="77777777"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завершении.</w:t>
      </w:r>
    </w:p>
    <w:p w14:paraId="0E36F680" w14:textId="77777777"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дату окончания выполнения работ/предоставления услуг (до 12:00 по московскому времени) обязан уведомить об этом Заказчика, передать сканированные копии документов (заказ-наряд, счет, акт выполненных работ/оказанных услуг, счет-фактуру (при выделении НДС), подтверждающих факт выполнения услуг/работ, средствами факсимильной или электронной связи. Оригиналы документов, подтверждающих факт оказания услуг/работ, должны быть направлены Заказчику не позднее 5 (пяти) календарных дней, считая со дня окончания предоставления услуг, но в любом случае до </w:t>
      </w:r>
      <w:r w:rsidR="004E1667" w:rsidRPr="004E166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-ого числа месяца, следующего за месяцем окончания предоставления услуг.</w:t>
      </w:r>
    </w:p>
    <w:p w14:paraId="6D9B5674" w14:textId="49882B6F"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за оказанные услуги/работы производится в форме безналичного расчета путем перечисления Заказчиком денежных средств на расчетный счет Исполнителя в течение </w:t>
      </w:r>
      <w:r w:rsidR="0057534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="00575349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пятнадцати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753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подписания Заказчиком акта выполненных работ/оказанных услуг на основании выставленных оригиналов документов Исполнителя (счета и акта выполненных работ/оказанных услуг). Днем осуществления платежа считается дата списания денежных средств с корреспондентского счета банка, обслуживающего Заказчика;</w:t>
      </w:r>
    </w:p>
    <w:p w14:paraId="7B5084B1" w14:textId="77777777"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14:paraId="5AFF7183" w14:textId="30425589" w:rsidR="00A518F2" w:rsidRDefault="00A518F2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 на выполненные услуги составляют 3 месяца или достижение автомобилем 10</w:t>
      </w:r>
      <w:r w:rsidR="00A2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км пробега с момента подписания акта,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ГОСТ, нормативно-технической документацией;</w:t>
      </w:r>
    </w:p>
    <w:p w14:paraId="7BD83D5C" w14:textId="31B6F566" w:rsidR="003D20A1" w:rsidRPr="00902C03" w:rsidRDefault="003D20A1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13">
        <w:rPr>
          <w:rFonts w:ascii="Times New Roman" w:hAnsi="Times New Roman"/>
          <w:sz w:val="24"/>
          <w:szCs w:val="24"/>
        </w:rPr>
        <w:t>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 новыми, не бывшими в употреблении, не ремонтируемыми ранее</w:t>
      </w:r>
      <w:r>
        <w:rPr>
          <w:rFonts w:ascii="Times New Roman" w:hAnsi="Times New Roman"/>
          <w:sz w:val="24"/>
          <w:szCs w:val="24"/>
        </w:rPr>
        <w:t>.</w:t>
      </w:r>
    </w:p>
    <w:p w14:paraId="14B28822" w14:textId="77777777"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14:paraId="201D3627" w14:textId="77777777"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 настоящем пункте) за каждый день просрочки. </w:t>
      </w:r>
    </w:p>
    <w:p w14:paraId="1BB339AE" w14:textId="77777777" w:rsidR="00A518F2" w:rsidRPr="00157CF1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 За 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45B894F0" w14:textId="77777777" w:rsidR="00A518F2" w:rsidRPr="00157CF1" w:rsidRDefault="00A518F2" w:rsidP="009537A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привлечению субподрядчиков</w:t>
      </w:r>
    </w:p>
    <w:p w14:paraId="30FC0E1F" w14:textId="352F6671" w:rsidR="003E0AF0" w:rsidRPr="00A3725F" w:rsidRDefault="003E0AF0" w:rsidP="00A3725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64557467"/>
      <w:r w:rsidRPr="00A3725F">
        <w:rPr>
          <w:rFonts w:ascii="Times New Roman" w:hAnsi="Times New Roman" w:cs="Times New Roman"/>
          <w:sz w:val="24"/>
          <w:szCs w:val="24"/>
        </w:rPr>
        <w:t>3.9.</w:t>
      </w:r>
      <w:proofErr w:type="gramStart"/>
      <w:r w:rsidRPr="00A3725F">
        <w:rPr>
          <w:rFonts w:ascii="Times New Roman" w:hAnsi="Times New Roman" w:cs="Times New Roman"/>
          <w:sz w:val="24"/>
          <w:szCs w:val="24"/>
        </w:rPr>
        <w:t>1.Подрядчик</w:t>
      </w:r>
      <w:proofErr w:type="gramEnd"/>
      <w:r w:rsidRPr="00A3725F">
        <w:rPr>
          <w:rFonts w:ascii="Times New Roman" w:hAnsi="Times New Roman" w:cs="Times New Roman"/>
          <w:sz w:val="24"/>
          <w:szCs w:val="24"/>
        </w:rPr>
        <w:t xml:space="preserve"> для выполнения работ указанных в ТЗ может привлекать субподрядные организации.   В случае привлечения субподрядчиков после завершения закупочной процедуры, </w:t>
      </w:r>
      <w:r w:rsidRPr="00A3725F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которых ранее не была представлена </w:t>
      </w:r>
      <w:proofErr w:type="gramStart"/>
      <w:r w:rsidRPr="00A3725F">
        <w:rPr>
          <w:rFonts w:ascii="Times New Roman" w:hAnsi="Times New Roman" w:cs="Times New Roman"/>
          <w:sz w:val="24"/>
          <w:szCs w:val="24"/>
        </w:rPr>
        <w:t>в  заявке</w:t>
      </w:r>
      <w:proofErr w:type="gramEnd"/>
      <w:r w:rsidRPr="00A3725F">
        <w:rPr>
          <w:rFonts w:ascii="Times New Roman" w:hAnsi="Times New Roman" w:cs="Times New Roman"/>
          <w:sz w:val="24"/>
          <w:szCs w:val="24"/>
        </w:rPr>
        <w:t xml:space="preserve"> участника, подрядчик должен согласовать привлечение таких субподрядных организаций  с Заказчиком.</w:t>
      </w:r>
    </w:p>
    <w:bookmarkEnd w:id="2"/>
    <w:p w14:paraId="29FFFF37" w14:textId="77777777" w:rsidR="00A518F2" w:rsidRPr="00157CF1" w:rsidRDefault="00A518F2" w:rsidP="00BA7822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CF1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14:paraId="5CEEBA5E" w14:textId="77777777" w:rsidR="005E0D5A" w:rsidRPr="00157CF1" w:rsidRDefault="005E0D5A" w:rsidP="003914A9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средств в соответствии с сервисной книжкой на автотранспортное средство, инструкциями по эксплуатации автомобилей, сервисной литературой завода-изготовителя. </w:t>
      </w:r>
    </w:p>
    <w:p w14:paraId="4D709CBD" w14:textId="77777777" w:rsidR="009C653F" w:rsidRPr="00157CF1" w:rsidRDefault="009C653F" w:rsidP="00795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F31750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автомобилей, а именно:</w:t>
      </w:r>
    </w:p>
    <w:p w14:paraId="7439CA69" w14:textId="474F1D4C" w:rsidR="009C653F" w:rsidRPr="00157CF1" w:rsidRDefault="009C653F" w:rsidP="009537A2">
      <w:pPr>
        <w:spacing w:after="0" w:line="240" w:lineRule="auto"/>
        <w:ind w:left="851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Сделать </w:t>
      </w:r>
      <w:r w:rsidR="009537A2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стоимости технического обслуживания </w:t>
      </w:r>
      <w:proofErr w:type="spellStart"/>
      <w:r w:rsidR="009537A2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Renault</w:t>
      </w:r>
      <w:proofErr w:type="spellEnd"/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7A2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автомобилей Заказчика </w:t>
      </w:r>
      <w:r w:rsidR="00C773D6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2</w:t>
      </w:r>
      <w:r w:rsidR="009537A2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6817107C" w14:textId="4E16EC4E" w:rsidR="009C653F" w:rsidRPr="00157CF1" w:rsidRDefault="002D4A8E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Указать стоимость нормо</w:t>
      </w:r>
      <w:r w:rsidR="009C653F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 (</w:t>
      </w:r>
      <w:r w:rsidR="00C773D6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  <w:r w:rsidR="009C653F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2);</w:t>
      </w:r>
    </w:p>
    <w:p w14:paraId="57E04614" w14:textId="057DC77D" w:rsidR="009C653F" w:rsidRPr="00157CF1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заполнить таблицу стоимости </w:t>
      </w: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proofErr w:type="spellStart"/>
      <w:r w:rsidR="004177CF" w:rsidRPr="00157CF1">
        <w:rPr>
          <w:rFonts w:ascii="Times New Roman" w:eastAsia="Times New Roman" w:hAnsi="Times New Roman" w:cs="Times New Roman"/>
          <w:sz w:val="24"/>
          <w:szCs w:val="24"/>
          <w:lang w:eastAsia="ru-RU"/>
        </w:rPr>
        <w:t>Renault</w:t>
      </w:r>
      <w:proofErr w:type="spellEnd"/>
      <w:r w:rsidR="00524311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6719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C773D6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2 </w:t>
      </w: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C773D6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№ </w:t>
      </w: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3).</w:t>
      </w:r>
    </w:p>
    <w:p w14:paraId="67A8C331" w14:textId="4BF3E15A" w:rsidR="002B6DEE" w:rsidRPr="00157CF1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4.3.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 w:rsidR="00652EF8" w:rsidRPr="00157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  <w:r w:rsidR="00652EF8" w:rsidRPr="00157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оферте указывается </w:t>
      </w:r>
      <w:proofErr w:type="gramStart"/>
      <w:r w:rsidR="00652EF8" w:rsidRPr="00157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полная стоимость Лота</w:t>
      </w:r>
      <w:proofErr w:type="gramEnd"/>
      <w:r w:rsidR="00652EF8" w:rsidRPr="00157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E5C59" w:rsidRPr="00157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указанная в извещении к закупке</w:t>
      </w:r>
      <w:r w:rsidR="00652EF8" w:rsidRPr="00157C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без учета НДС, которая не подлежит изменению.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Выбор победителя будет произведен </w:t>
      </w:r>
      <w:proofErr w:type="gramStart"/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</w:t>
      </w:r>
      <w:r w:rsidR="00D33BE1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Сумма</w:t>
      </w:r>
      <w:proofErr w:type="gramEnd"/>
      <w:r w:rsidR="00D33BE1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баллов (с учетом весовых коэффициентов)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таблиц 1 – </w:t>
      </w:r>
      <w:r w:rsidR="00503725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%, 2- </w:t>
      </w:r>
      <w:r w:rsidR="00503725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 и 3- </w:t>
      </w:r>
      <w:r w:rsidR="00503725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%.</w:t>
      </w:r>
      <w:r w:rsidR="008077EA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 Приложение № 3)</w:t>
      </w:r>
      <w:r w:rsidR="00652EF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52441B5D" w14:textId="0D67F182" w:rsidR="003F55E0" w:rsidRPr="00157CF1" w:rsidRDefault="003F55E0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f1"/>
        <w:tblW w:w="9709" w:type="dxa"/>
        <w:tblInd w:w="-34" w:type="dxa"/>
        <w:tblLook w:val="04A0" w:firstRow="1" w:lastRow="0" w:firstColumn="1" w:lastColumn="0" w:noHBand="0" w:noVBand="1"/>
      </w:tblPr>
      <w:tblGrid>
        <w:gridCol w:w="601"/>
        <w:gridCol w:w="5854"/>
        <w:gridCol w:w="3254"/>
      </w:tblGrid>
      <w:tr w:rsidR="00D847C7" w:rsidRPr="00157CF1" w14:paraId="21C23956" w14:textId="385D82A8" w:rsidTr="00A3725F">
        <w:trPr>
          <w:trHeight w:val="278"/>
        </w:trPr>
        <w:tc>
          <w:tcPr>
            <w:tcW w:w="601" w:type="dxa"/>
          </w:tcPr>
          <w:p w14:paraId="6A6998CC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25F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54" w:type="dxa"/>
          </w:tcPr>
          <w:p w14:paraId="7017C7E9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A3725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 работ</w:t>
            </w:r>
            <w:proofErr w:type="gramEnd"/>
          </w:p>
        </w:tc>
        <w:tc>
          <w:tcPr>
            <w:tcW w:w="3254" w:type="dxa"/>
          </w:tcPr>
          <w:p w14:paraId="5B5D34DF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25F">
              <w:rPr>
                <w:rFonts w:ascii="Times New Roman" w:eastAsia="Times New Roman" w:hAnsi="Times New Roman"/>
                <w:b/>
                <w:sz w:val="24"/>
                <w:szCs w:val="24"/>
              </w:rPr>
              <w:t>Стоимость, руб. без НДС</w:t>
            </w:r>
          </w:p>
        </w:tc>
      </w:tr>
      <w:tr w:rsidR="00D847C7" w:rsidRPr="00157CF1" w14:paraId="78C073DA" w14:textId="0C4B1705" w:rsidTr="00A3725F">
        <w:trPr>
          <w:trHeight w:val="289"/>
        </w:trPr>
        <w:tc>
          <w:tcPr>
            <w:tcW w:w="601" w:type="dxa"/>
          </w:tcPr>
          <w:p w14:paraId="331E686B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25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54" w:type="dxa"/>
          </w:tcPr>
          <w:p w14:paraId="309891FC" w14:textId="73AA0DC6" w:rsidR="00D847C7" w:rsidRPr="00157CF1" w:rsidRDefault="00D847C7" w:rsidP="00A3725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Сводная таблица </w:t>
            </w:r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Техническое обслуживание RENAULT </w:t>
            </w:r>
            <w:r w:rsidRPr="00A3725F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(Таблица 1)</w:t>
            </w:r>
          </w:p>
        </w:tc>
        <w:tc>
          <w:tcPr>
            <w:tcW w:w="3254" w:type="dxa"/>
          </w:tcPr>
          <w:p w14:paraId="68254477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847C7" w:rsidRPr="00157CF1" w14:paraId="61CAB4FA" w14:textId="47953B41" w:rsidTr="00A3725F">
        <w:trPr>
          <w:trHeight w:val="289"/>
        </w:trPr>
        <w:tc>
          <w:tcPr>
            <w:tcW w:w="601" w:type="dxa"/>
          </w:tcPr>
          <w:p w14:paraId="0A295E3F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25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54" w:type="dxa"/>
          </w:tcPr>
          <w:p w14:paraId="701147AA" w14:textId="10A3B6D7" w:rsidR="00D847C7" w:rsidRPr="00A3725F" w:rsidRDefault="00D847C7" w:rsidP="00A3725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Стоимость нормо-часа   Таблица 2</w:t>
            </w:r>
          </w:p>
        </w:tc>
        <w:tc>
          <w:tcPr>
            <w:tcW w:w="3254" w:type="dxa"/>
          </w:tcPr>
          <w:p w14:paraId="61F7281C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847C7" w:rsidRPr="00157CF1" w14:paraId="26968482" w14:textId="5E5AB914" w:rsidTr="00A3725F">
        <w:trPr>
          <w:trHeight w:val="289"/>
        </w:trPr>
        <w:tc>
          <w:tcPr>
            <w:tcW w:w="601" w:type="dxa"/>
          </w:tcPr>
          <w:p w14:paraId="388DCFDC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25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54" w:type="dxa"/>
          </w:tcPr>
          <w:p w14:paraId="336BFA1F" w14:textId="2BE9CBC3" w:rsidR="00D847C7" w:rsidRPr="00157CF1" w:rsidRDefault="00D847C7" w:rsidP="006D759A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Стоимость работ/услуг, оказываемых </w:t>
            </w:r>
            <w:r w:rsidRPr="00A372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  <w:br/>
              <w:t xml:space="preserve">при проведении ремонта автомобилей </w:t>
            </w:r>
            <w:r w:rsidRPr="00A372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  <w:lang w:val="en-US"/>
              </w:rPr>
              <w:t>Renault</w:t>
            </w:r>
            <w:r w:rsidRPr="00A372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  <w:br/>
              <w:t xml:space="preserve">вместе со стоимостью деталей                                                                                   </w:t>
            </w:r>
            <w:r w:rsidRPr="00A3725F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Таблица 3</w:t>
            </w:r>
          </w:p>
        </w:tc>
        <w:tc>
          <w:tcPr>
            <w:tcW w:w="3254" w:type="dxa"/>
          </w:tcPr>
          <w:p w14:paraId="506750E0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847C7" w:rsidRPr="00157CF1" w14:paraId="4106DBC0" w14:textId="4B34180F" w:rsidTr="00A3725F">
        <w:trPr>
          <w:trHeight w:val="236"/>
        </w:trPr>
        <w:tc>
          <w:tcPr>
            <w:tcW w:w="6455" w:type="dxa"/>
            <w:gridSpan w:val="2"/>
          </w:tcPr>
          <w:p w14:paraId="4F593D36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25F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54" w:type="dxa"/>
          </w:tcPr>
          <w:p w14:paraId="2D8E23F9" w14:textId="77777777" w:rsidR="00D847C7" w:rsidRPr="00A3725F" w:rsidRDefault="00D847C7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A344CC1" w14:textId="77777777" w:rsidR="003F55E0" w:rsidRPr="00157CF1" w:rsidRDefault="003F55E0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271600B" w14:textId="77777777" w:rsidR="003F55E0" w:rsidRPr="00157CF1" w:rsidRDefault="003F55E0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1ED4FB8" w14:textId="6A3A8A02" w:rsidR="009C653F" w:rsidRPr="00157CF1" w:rsidRDefault="00652EF8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итогам закупочной процедуры будет заключен рамочный договор на сумму </w:t>
      </w:r>
      <w:r w:rsidR="001F639C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1F639C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="004177CF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655</w:t>
      </w:r>
      <w:r w:rsidR="001F639C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="004177CF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</w:t>
      </w:r>
      <w:r w:rsidR="001F639C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00,00</w:t>
      </w: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рублей, </w:t>
      </w:r>
      <w:proofErr w:type="gramStart"/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  НДС</w:t>
      </w:r>
      <w:proofErr w:type="gramEnd"/>
      <w:r w:rsidR="00404F29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r w:rsidR="00012A5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кроме того </w:t>
      </w:r>
      <w:r w:rsidR="00404F29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НДС 20% если пр</w:t>
      </w:r>
      <w:r w:rsidR="00077D41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012A5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r w:rsidR="00DB0005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="00012A58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нимо</w:t>
      </w:r>
      <w:r w:rsidR="00404F29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согласно которому обслуживание и ремонт автомобилей будет осуществляться по заявкам Заказчика, Заказчик оставляет за собой право не использовать всю сумму договора</w:t>
      </w:r>
      <w:r w:rsidR="009C653F" w:rsidRPr="00157C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1818399C" w14:textId="62CD6C88" w:rsidR="005E0D5A" w:rsidRPr="00157CF1" w:rsidRDefault="005E0D5A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CF1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14:paraId="7466E17F" w14:textId="77777777" w:rsidR="000048E4" w:rsidRPr="00157CF1" w:rsidRDefault="000048E4" w:rsidP="003914A9">
      <w:pPr>
        <w:pStyle w:val="a5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Toc422209975"/>
      <w:bookmarkStart w:id="4" w:name="_Toc422226795"/>
      <w:bookmarkStart w:id="5" w:name="_Toc422244147"/>
      <w:r w:rsidRPr="00157CF1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3"/>
      <w:bookmarkEnd w:id="4"/>
      <w:bookmarkEnd w:id="5"/>
    </w:p>
    <w:p w14:paraId="29E5BE73" w14:textId="77777777" w:rsidR="00652EF8" w:rsidRPr="00157CF1" w:rsidRDefault="00652EF8" w:rsidP="000048E4">
      <w:pPr>
        <w:pStyle w:val="a5"/>
        <w:spacing w:after="0" w:line="240" w:lineRule="auto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DC7F83F" w14:textId="77777777" w:rsidR="000048E4" w:rsidRPr="00157CF1" w:rsidRDefault="000048E4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CF1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14:paraId="2B8B8B1D" w14:textId="77777777" w:rsidR="00E62813" w:rsidRPr="00A3725F" w:rsidRDefault="00E62813" w:rsidP="00E628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25F">
        <w:rPr>
          <w:rFonts w:ascii="Times New Roman" w:hAnsi="Times New Roman" w:cs="Times New Roman"/>
          <w:sz w:val="24"/>
          <w:szCs w:val="24"/>
        </w:rPr>
        <w:t>Участник должен быть обеспечен персоналом численностью (не менее):</w:t>
      </w:r>
    </w:p>
    <w:p w14:paraId="2364A5B0" w14:textId="77777777" w:rsidR="00E62813" w:rsidRPr="00A3725F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25F">
        <w:rPr>
          <w:rFonts w:ascii="Times New Roman" w:hAnsi="Times New Roman" w:cs="Times New Roman"/>
          <w:sz w:val="24"/>
          <w:szCs w:val="24"/>
        </w:rPr>
        <w:t>-автослесарей по ТО и ремонту автомобилей- 5чел.</w:t>
      </w:r>
    </w:p>
    <w:p w14:paraId="673515B8" w14:textId="77777777" w:rsidR="00E62813" w:rsidRPr="00A3725F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25F">
        <w:rPr>
          <w:rFonts w:ascii="Times New Roman" w:hAnsi="Times New Roman" w:cs="Times New Roman"/>
          <w:sz w:val="24"/>
          <w:szCs w:val="24"/>
        </w:rPr>
        <w:t>-мотористы-</w:t>
      </w:r>
      <w:r w:rsidR="004E1667" w:rsidRPr="00A3725F">
        <w:rPr>
          <w:rFonts w:ascii="Times New Roman" w:hAnsi="Times New Roman" w:cs="Times New Roman"/>
          <w:sz w:val="24"/>
          <w:szCs w:val="24"/>
        </w:rPr>
        <w:t>1</w:t>
      </w:r>
      <w:r w:rsidRPr="00A3725F">
        <w:rPr>
          <w:rFonts w:ascii="Times New Roman" w:hAnsi="Times New Roman" w:cs="Times New Roman"/>
          <w:sz w:val="24"/>
          <w:szCs w:val="24"/>
        </w:rPr>
        <w:t>чел.</w:t>
      </w:r>
    </w:p>
    <w:p w14:paraId="7A8F2A4D" w14:textId="77777777"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25F">
        <w:rPr>
          <w:rFonts w:ascii="Times New Roman" w:hAnsi="Times New Roman" w:cs="Times New Roman"/>
          <w:sz w:val="24"/>
          <w:szCs w:val="24"/>
        </w:rPr>
        <w:lastRenderedPageBreak/>
        <w:t>-электрик</w:t>
      </w:r>
      <w:r w:rsidRPr="00E62813">
        <w:rPr>
          <w:rFonts w:ascii="Times New Roman" w:hAnsi="Times New Roman"/>
          <w:sz w:val="24"/>
          <w:szCs w:val="24"/>
        </w:rPr>
        <w:t xml:space="preserve"> -</w:t>
      </w:r>
      <w:r w:rsidR="004E1667" w:rsidRPr="008E5C59">
        <w:rPr>
          <w:rFonts w:ascii="Times New Roman" w:hAnsi="Times New Roman"/>
          <w:sz w:val="24"/>
          <w:szCs w:val="24"/>
        </w:rPr>
        <w:t>1</w:t>
      </w:r>
      <w:r w:rsidRPr="00E62813">
        <w:rPr>
          <w:rFonts w:ascii="Times New Roman" w:hAnsi="Times New Roman"/>
          <w:sz w:val="24"/>
          <w:szCs w:val="24"/>
        </w:rPr>
        <w:t>чел.</w:t>
      </w:r>
    </w:p>
    <w:p w14:paraId="6156D2D8" w14:textId="77777777"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proofErr w:type="spellStart"/>
      <w:r w:rsidRPr="00E62813">
        <w:rPr>
          <w:rFonts w:ascii="Times New Roman" w:hAnsi="Times New Roman"/>
          <w:sz w:val="24"/>
          <w:szCs w:val="24"/>
        </w:rPr>
        <w:t>агрегатчик</w:t>
      </w:r>
      <w:proofErr w:type="spellEnd"/>
      <w:r w:rsidRPr="00E62813">
        <w:rPr>
          <w:rFonts w:ascii="Times New Roman" w:hAnsi="Times New Roman"/>
          <w:sz w:val="24"/>
          <w:szCs w:val="24"/>
        </w:rPr>
        <w:t xml:space="preserve"> -1чел.</w:t>
      </w:r>
    </w:p>
    <w:p w14:paraId="5AE38082" w14:textId="77777777"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-сварщик-1чел.</w:t>
      </w:r>
    </w:p>
    <w:p w14:paraId="64C5E579" w14:textId="77777777"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-автомаляр-1чел.</w:t>
      </w:r>
    </w:p>
    <w:p w14:paraId="17014287" w14:textId="77777777" w:rsidR="00652EF8" w:rsidRPr="00EB2D64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-автоприемщик-</w:t>
      </w:r>
      <w:r w:rsidR="00182462" w:rsidRPr="001E3BAE">
        <w:rPr>
          <w:rFonts w:ascii="Times New Roman" w:hAnsi="Times New Roman"/>
          <w:sz w:val="24"/>
          <w:szCs w:val="24"/>
        </w:rPr>
        <w:t>2</w:t>
      </w:r>
      <w:r w:rsidRPr="00E62813">
        <w:rPr>
          <w:rFonts w:ascii="Times New Roman" w:hAnsi="Times New Roman"/>
          <w:sz w:val="24"/>
          <w:szCs w:val="24"/>
        </w:rPr>
        <w:t>чел.</w:t>
      </w:r>
    </w:p>
    <w:p w14:paraId="2661FA47" w14:textId="77777777" w:rsidR="000048E4" w:rsidRPr="002970A9" w:rsidRDefault="000048E4" w:rsidP="000048E4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70A9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14:paraId="17CB4957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14:paraId="6CC95662" w14:textId="36AE121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 xml:space="preserve">- подъемник </w:t>
      </w:r>
      <w:proofErr w:type="spellStart"/>
      <w:r w:rsidRPr="002970A9">
        <w:rPr>
          <w:rFonts w:ascii="Times New Roman" w:hAnsi="Times New Roman" w:cs="Times New Roman"/>
          <w:sz w:val="24"/>
          <w:szCs w:val="24"/>
        </w:rPr>
        <w:t>двустоечный</w:t>
      </w:r>
      <w:proofErr w:type="spellEnd"/>
      <w:r w:rsidRPr="002970A9">
        <w:rPr>
          <w:rFonts w:ascii="Times New Roman" w:hAnsi="Times New Roman" w:cs="Times New Roman"/>
          <w:sz w:val="24"/>
          <w:szCs w:val="24"/>
        </w:rPr>
        <w:t xml:space="preserve"> электрогидравлический, грузоподъемность не менее 3т –</w:t>
      </w:r>
      <w:r w:rsidR="00A00713" w:rsidRPr="002970A9">
        <w:rPr>
          <w:rFonts w:ascii="Times New Roman" w:hAnsi="Times New Roman" w:cs="Times New Roman"/>
          <w:sz w:val="24"/>
          <w:szCs w:val="24"/>
        </w:rPr>
        <w:t xml:space="preserve"> в количестве не менее </w:t>
      </w:r>
      <w:r w:rsidR="00325974" w:rsidRPr="00325974">
        <w:rPr>
          <w:rFonts w:ascii="Times New Roman" w:hAnsi="Times New Roman" w:cs="Times New Roman"/>
          <w:sz w:val="24"/>
          <w:szCs w:val="24"/>
        </w:rPr>
        <w:t>6</w:t>
      </w:r>
      <w:r w:rsidR="00A00713" w:rsidRPr="00297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713" w:rsidRPr="002970A9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A00713" w:rsidRPr="002970A9">
        <w:rPr>
          <w:rFonts w:ascii="Times New Roman" w:hAnsi="Times New Roman" w:cs="Times New Roman"/>
          <w:sz w:val="24"/>
          <w:szCs w:val="24"/>
        </w:rPr>
        <w:t>, желательно</w:t>
      </w:r>
      <w:r w:rsidR="006D759A" w:rsidRPr="002970A9">
        <w:rPr>
          <w:rFonts w:ascii="Times New Roman" w:hAnsi="Times New Roman" w:cs="Times New Roman"/>
          <w:sz w:val="24"/>
          <w:szCs w:val="24"/>
        </w:rPr>
        <w:t>е требование (будет являться преимуществом)</w:t>
      </w:r>
      <w:r w:rsidR="00A00713"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6D759A" w:rsidRPr="002970A9">
        <w:rPr>
          <w:rFonts w:ascii="Times New Roman" w:hAnsi="Times New Roman" w:cs="Times New Roman"/>
          <w:sz w:val="24"/>
          <w:szCs w:val="24"/>
        </w:rPr>
        <w:t xml:space="preserve">наличие подъемников в количестве </w:t>
      </w:r>
      <w:r w:rsidR="00325974" w:rsidRPr="00325974">
        <w:rPr>
          <w:rFonts w:ascii="Times New Roman" w:hAnsi="Times New Roman" w:cs="Times New Roman"/>
          <w:sz w:val="24"/>
          <w:szCs w:val="24"/>
        </w:rPr>
        <w:t xml:space="preserve">9 </w:t>
      </w:r>
      <w:r w:rsidRPr="002970A9">
        <w:rPr>
          <w:rFonts w:ascii="Times New Roman" w:hAnsi="Times New Roman" w:cs="Times New Roman"/>
          <w:sz w:val="24"/>
          <w:szCs w:val="24"/>
        </w:rPr>
        <w:t>шт;</w:t>
      </w:r>
    </w:p>
    <w:p w14:paraId="0303EE42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 стенд развал-схождения 3Д;</w:t>
      </w:r>
    </w:p>
    <w:p w14:paraId="48D808CE" w14:textId="5A9FFFD4" w:rsidR="00E62813" w:rsidRPr="002970A9" w:rsidRDefault="00E62813" w:rsidP="002970A9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-стенд для проверки и регулировки света фар</w:t>
      </w:r>
      <w:r w:rsidR="004D2FE1" w:rsidRPr="002970A9">
        <w:rPr>
          <w:rFonts w:ascii="Times New Roman" w:hAnsi="Times New Roman" w:cs="Times New Roman"/>
          <w:sz w:val="24"/>
          <w:szCs w:val="24"/>
        </w:rPr>
        <w:t>/</w:t>
      </w:r>
      <w:r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4D2FE1" w:rsidRPr="002970A9">
        <w:rPr>
          <w:rFonts w:ascii="Times New Roman" w:hAnsi="Times New Roman" w:cs="Times New Roman"/>
          <w:color w:val="000000"/>
          <w:sz w:val="24"/>
          <w:szCs w:val="24"/>
        </w:rPr>
        <w:t xml:space="preserve">Измеритель параметров света фар автотранспортных средств </w:t>
      </w:r>
      <w:proofErr w:type="spellStart"/>
      <w:r w:rsidR="004D2FE1" w:rsidRPr="002970A9">
        <w:rPr>
          <w:rFonts w:ascii="Times New Roman" w:hAnsi="Times New Roman" w:cs="Times New Roman"/>
          <w:color w:val="000000"/>
          <w:sz w:val="24"/>
          <w:szCs w:val="24"/>
        </w:rPr>
        <w:t>предназначеный</w:t>
      </w:r>
      <w:proofErr w:type="spellEnd"/>
      <w:r w:rsidR="004D2FE1" w:rsidRPr="002970A9">
        <w:rPr>
          <w:rFonts w:ascii="Times New Roman" w:hAnsi="Times New Roman" w:cs="Times New Roman"/>
          <w:color w:val="000000"/>
          <w:sz w:val="24"/>
          <w:szCs w:val="24"/>
        </w:rPr>
        <w:t xml:space="preserve"> для проверки технического состояния и регулировки внешних световых приборов транспортных средств в соответствии с требованиями </w:t>
      </w:r>
      <w:r w:rsidR="006A461F" w:rsidRPr="002970A9">
        <w:rPr>
          <w:rStyle w:val="extended-textfull"/>
          <w:rFonts w:ascii="Times New Roman" w:hAnsi="Times New Roman" w:cs="Times New Roman"/>
          <w:b/>
          <w:bCs/>
          <w:sz w:val="24"/>
          <w:szCs w:val="24"/>
        </w:rPr>
        <w:t>ГОСТ</w:t>
      </w:r>
      <w:r w:rsidR="006A461F" w:rsidRPr="002970A9">
        <w:rPr>
          <w:rStyle w:val="extended-textfull"/>
          <w:rFonts w:ascii="Times New Roman" w:hAnsi="Times New Roman" w:cs="Times New Roman"/>
          <w:sz w:val="24"/>
          <w:szCs w:val="24"/>
        </w:rPr>
        <w:t xml:space="preserve"> 33997-2016</w:t>
      </w:r>
      <w:r w:rsidR="004D2FE1" w:rsidRPr="002970A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D2FE1" w:rsidRPr="002970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D6B4D6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-тормозной стенд-1шт.;</w:t>
      </w:r>
    </w:p>
    <w:p w14:paraId="21E432BC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-балансировочный станок;</w:t>
      </w:r>
    </w:p>
    <w:p w14:paraId="4A7B2A97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-диагностическое оборудование ДВС;</w:t>
      </w:r>
    </w:p>
    <w:p w14:paraId="721DC9F4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-сварочный аппарат полуавтомат;</w:t>
      </w:r>
    </w:p>
    <w:p w14:paraId="7BD99371" w14:textId="09640F23" w:rsidR="00E62813" w:rsidRPr="002970A9" w:rsidRDefault="00E62813" w:rsidP="002970A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</w:t>
      </w:r>
      <w:r w:rsidR="00785A24" w:rsidRPr="002970A9">
        <w:rPr>
          <w:rFonts w:ascii="Times New Roman" w:hAnsi="Times New Roman" w:cs="Times New Roman"/>
          <w:sz w:val="24"/>
          <w:szCs w:val="24"/>
        </w:rPr>
        <w:t xml:space="preserve"> набор </w:t>
      </w:r>
      <w:r w:rsidRPr="002970A9">
        <w:rPr>
          <w:rFonts w:ascii="Times New Roman" w:hAnsi="Times New Roman" w:cs="Times New Roman"/>
          <w:sz w:val="24"/>
          <w:szCs w:val="24"/>
        </w:rPr>
        <w:t>динамометрически</w:t>
      </w:r>
      <w:r w:rsidR="00785A24" w:rsidRPr="002970A9">
        <w:rPr>
          <w:rFonts w:ascii="Times New Roman" w:hAnsi="Times New Roman" w:cs="Times New Roman"/>
          <w:sz w:val="24"/>
          <w:szCs w:val="24"/>
        </w:rPr>
        <w:t>х</w:t>
      </w:r>
      <w:r w:rsidRPr="002970A9">
        <w:rPr>
          <w:rFonts w:ascii="Times New Roman" w:hAnsi="Times New Roman" w:cs="Times New Roman"/>
          <w:sz w:val="24"/>
          <w:szCs w:val="24"/>
        </w:rPr>
        <w:t xml:space="preserve"> ключ</w:t>
      </w:r>
      <w:r w:rsidR="00785A24" w:rsidRPr="002970A9">
        <w:rPr>
          <w:rFonts w:ascii="Times New Roman" w:hAnsi="Times New Roman" w:cs="Times New Roman"/>
          <w:sz w:val="24"/>
          <w:szCs w:val="24"/>
        </w:rPr>
        <w:t>ей</w:t>
      </w:r>
      <w:r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7A7A06" w:rsidRPr="002970A9">
        <w:rPr>
          <w:rFonts w:ascii="Times New Roman" w:hAnsi="Times New Roman" w:cs="Times New Roman"/>
          <w:sz w:val="24"/>
          <w:szCs w:val="24"/>
        </w:rPr>
        <w:t xml:space="preserve"> в количеств</w:t>
      </w:r>
      <w:r w:rsidR="00A00713" w:rsidRPr="002970A9">
        <w:rPr>
          <w:rFonts w:ascii="Times New Roman" w:hAnsi="Times New Roman" w:cs="Times New Roman"/>
          <w:sz w:val="24"/>
          <w:szCs w:val="24"/>
        </w:rPr>
        <w:t>е</w:t>
      </w:r>
      <w:r w:rsidR="007A7A06" w:rsidRPr="002970A9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7A7A06" w:rsidRPr="002970A9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7A7A06" w:rsidRPr="002970A9">
        <w:rPr>
          <w:rFonts w:ascii="Times New Roman" w:hAnsi="Times New Roman" w:cs="Times New Roman"/>
          <w:sz w:val="24"/>
          <w:szCs w:val="24"/>
        </w:rPr>
        <w:t xml:space="preserve"> с моментом: 5</w:t>
      </w:r>
      <w:r w:rsidR="00B416A4" w:rsidRPr="002970A9">
        <w:rPr>
          <w:rFonts w:ascii="Times New Roman" w:hAnsi="Times New Roman" w:cs="Times New Roman"/>
          <w:sz w:val="24"/>
          <w:szCs w:val="24"/>
        </w:rPr>
        <w:t>-</w:t>
      </w:r>
      <w:r w:rsidR="007A7A06" w:rsidRPr="002970A9">
        <w:rPr>
          <w:rFonts w:ascii="Times New Roman" w:hAnsi="Times New Roman" w:cs="Times New Roman"/>
          <w:sz w:val="24"/>
          <w:szCs w:val="24"/>
        </w:rPr>
        <w:t xml:space="preserve"> 25 НМ, 19-110 НМ, 42-210 НМ, 70-350 НМ</w:t>
      </w:r>
      <w:r w:rsidR="006A461F" w:rsidRPr="002970A9">
        <w:rPr>
          <w:rFonts w:ascii="Times New Roman" w:hAnsi="Times New Roman" w:cs="Times New Roman"/>
          <w:sz w:val="24"/>
          <w:szCs w:val="24"/>
        </w:rPr>
        <w:t xml:space="preserve"> с</w:t>
      </w:r>
      <w:r w:rsidR="007A7A06" w:rsidRPr="002970A9">
        <w:rPr>
          <w:rFonts w:ascii="Times New Roman" w:hAnsi="Times New Roman" w:cs="Times New Roman"/>
          <w:sz w:val="24"/>
          <w:szCs w:val="24"/>
        </w:rPr>
        <w:t xml:space="preserve">о </w:t>
      </w:r>
      <w:r w:rsidR="006A461F"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785A24"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A00713" w:rsidRPr="002970A9">
        <w:rPr>
          <w:rFonts w:ascii="Times New Roman" w:hAnsi="Times New Roman" w:cs="Times New Roman"/>
          <w:sz w:val="24"/>
          <w:szCs w:val="24"/>
        </w:rPr>
        <w:t>свидетельств</w:t>
      </w:r>
      <w:r w:rsidR="007A7A06" w:rsidRPr="002970A9">
        <w:rPr>
          <w:rFonts w:ascii="Times New Roman" w:hAnsi="Times New Roman" w:cs="Times New Roman"/>
          <w:sz w:val="24"/>
          <w:szCs w:val="24"/>
        </w:rPr>
        <w:t>ом</w:t>
      </w:r>
      <w:r w:rsidR="00A00713" w:rsidRPr="002970A9">
        <w:rPr>
          <w:rFonts w:ascii="Times New Roman" w:hAnsi="Times New Roman" w:cs="Times New Roman"/>
          <w:sz w:val="24"/>
          <w:szCs w:val="24"/>
        </w:rPr>
        <w:t xml:space="preserve"> о поверке</w:t>
      </w:r>
      <w:r w:rsidR="00DB0005" w:rsidRPr="002970A9">
        <w:rPr>
          <w:rFonts w:ascii="Times New Roman" w:hAnsi="Times New Roman" w:cs="Times New Roman"/>
          <w:sz w:val="24"/>
          <w:szCs w:val="24"/>
        </w:rPr>
        <w:t xml:space="preserve"> (паспорта с не истекшим сроком метрологического контроля)</w:t>
      </w:r>
      <w:r w:rsidR="00012A58" w:rsidRPr="002970A9">
        <w:rPr>
          <w:rFonts w:ascii="Times New Roman" w:hAnsi="Times New Roman" w:cs="Times New Roman"/>
          <w:sz w:val="24"/>
          <w:szCs w:val="24"/>
        </w:rPr>
        <w:t xml:space="preserve"> каждого </w:t>
      </w:r>
      <w:r w:rsidR="000E4A13" w:rsidRPr="002970A9"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r w:rsidR="000E4A13" w:rsidRPr="002970A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Приказом Росстандарта от 31.07.2019 № 1794 Об утверждении государственной поверочной схемы для средств измерений крутящего момента силы)</w:t>
      </w:r>
      <w:r w:rsidRPr="002970A9">
        <w:rPr>
          <w:rFonts w:ascii="Times New Roman" w:hAnsi="Times New Roman" w:cs="Times New Roman"/>
          <w:sz w:val="24"/>
          <w:szCs w:val="24"/>
        </w:rPr>
        <w:t>);</w:t>
      </w:r>
    </w:p>
    <w:p w14:paraId="5D381760" w14:textId="4E537A12" w:rsidR="003D20A1" w:rsidRPr="002970A9" w:rsidRDefault="00E62813" w:rsidP="002970A9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-газоанализатор (</w:t>
      </w:r>
      <w:r w:rsidR="003D20A1" w:rsidRPr="002970A9">
        <w:rPr>
          <w:rFonts w:ascii="Times New Roman" w:hAnsi="Times New Roman" w:cs="Times New Roman"/>
          <w:sz w:val="24"/>
          <w:szCs w:val="24"/>
        </w:rPr>
        <w:t xml:space="preserve">с предоставлением копии </w:t>
      </w:r>
      <w:r w:rsidR="001125B7" w:rsidRPr="002970A9">
        <w:rPr>
          <w:rFonts w:ascii="Times New Roman" w:hAnsi="Times New Roman" w:cs="Times New Roman"/>
          <w:sz w:val="24"/>
          <w:szCs w:val="24"/>
        </w:rPr>
        <w:t>свидетельства о поверке</w:t>
      </w:r>
      <w:r w:rsidR="00DB0005" w:rsidRPr="002970A9">
        <w:rPr>
          <w:rFonts w:ascii="Times New Roman" w:hAnsi="Times New Roman" w:cs="Times New Roman"/>
          <w:sz w:val="24"/>
          <w:szCs w:val="24"/>
        </w:rPr>
        <w:t xml:space="preserve"> (паспорта с не истекшим сроком метрологического контроля) </w:t>
      </w:r>
      <w:r w:rsidR="00520439" w:rsidRPr="002970A9">
        <w:rPr>
          <w:rFonts w:ascii="Times New Roman" w:hAnsi="Times New Roman" w:cs="Times New Roman"/>
          <w:sz w:val="24"/>
          <w:szCs w:val="24"/>
        </w:rPr>
        <w:t xml:space="preserve">в </w:t>
      </w:r>
      <w:r w:rsidR="00DB0005" w:rsidRPr="002970A9">
        <w:rPr>
          <w:rFonts w:ascii="Times New Roman" w:hAnsi="Times New Roman" w:cs="Times New Roman"/>
          <w:sz w:val="24"/>
          <w:szCs w:val="24"/>
        </w:rPr>
        <w:t>соответствии</w:t>
      </w:r>
      <w:r w:rsidR="00520439" w:rsidRPr="002970A9">
        <w:rPr>
          <w:rFonts w:ascii="Times New Roman" w:hAnsi="Times New Roman" w:cs="Times New Roman"/>
          <w:sz w:val="24"/>
          <w:szCs w:val="24"/>
        </w:rPr>
        <w:t xml:space="preserve"> с ПР 50.2.006-94 ГСИ</w:t>
      </w:r>
      <w:proofErr w:type="gramStart"/>
      <w:r w:rsidR="00520439" w:rsidRPr="002970A9">
        <w:rPr>
          <w:rFonts w:ascii="Times New Roman" w:hAnsi="Times New Roman" w:cs="Times New Roman"/>
          <w:sz w:val="24"/>
          <w:szCs w:val="24"/>
        </w:rPr>
        <w:t xml:space="preserve">. </w:t>
      </w:r>
      <w:r w:rsidR="001125B7" w:rsidRPr="002970A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3D20A1" w:rsidRPr="002970A9">
        <w:rPr>
          <w:rFonts w:ascii="Times New Roman" w:hAnsi="Times New Roman" w:cs="Times New Roman"/>
          <w:sz w:val="24"/>
          <w:szCs w:val="24"/>
        </w:rPr>
        <w:t>;</w:t>
      </w:r>
    </w:p>
    <w:p w14:paraId="72A94EE9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-окрасочно-сушильная камера;</w:t>
      </w:r>
    </w:p>
    <w:p w14:paraId="64452C17" w14:textId="77777777" w:rsidR="00E62813" w:rsidRPr="002970A9" w:rsidRDefault="00E62813" w:rsidP="002970A9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-мойка.</w:t>
      </w:r>
    </w:p>
    <w:p w14:paraId="4CB95A7A" w14:textId="62245A8B" w:rsid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 </w:t>
      </w:r>
    </w:p>
    <w:p w14:paraId="7DD0D847" w14:textId="77777777" w:rsidR="00C40D3D" w:rsidRDefault="00C40D3D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40D3D">
        <w:rPr>
          <w:rFonts w:ascii="Times New Roman" w:hAnsi="Times New Roman" w:cs="Times New Roman"/>
          <w:b/>
        </w:rPr>
        <w:t xml:space="preserve">5.3. </w:t>
      </w:r>
      <w:r w:rsidRPr="00937F18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C40D3D"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</w:p>
    <w:p w14:paraId="50061374" w14:textId="36A22D72" w:rsidR="00877A3A" w:rsidRPr="002970A9" w:rsidRDefault="001963F4" w:rsidP="002970A9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-динамометрические ключи (</w:t>
      </w:r>
      <w:r w:rsidR="00877A3A" w:rsidRPr="002970A9">
        <w:rPr>
          <w:rFonts w:ascii="Times New Roman" w:hAnsi="Times New Roman" w:cs="Times New Roman"/>
          <w:sz w:val="24"/>
          <w:szCs w:val="24"/>
        </w:rPr>
        <w:t xml:space="preserve">с </w:t>
      </w:r>
      <w:r w:rsidR="00EC3DE3" w:rsidRPr="002970A9">
        <w:rPr>
          <w:rFonts w:ascii="Times New Roman" w:hAnsi="Times New Roman" w:cs="Times New Roman"/>
          <w:sz w:val="24"/>
          <w:szCs w:val="24"/>
        </w:rPr>
        <w:t xml:space="preserve">предоставлением копии </w:t>
      </w:r>
      <w:r w:rsidR="00877A3A"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B416A4"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1125B7" w:rsidRPr="002970A9">
        <w:rPr>
          <w:rFonts w:ascii="Times New Roman" w:hAnsi="Times New Roman" w:cs="Times New Roman"/>
          <w:sz w:val="24"/>
          <w:szCs w:val="24"/>
        </w:rPr>
        <w:t>свидетельства о поверке</w:t>
      </w:r>
      <w:r w:rsidR="00DB0005" w:rsidRPr="002970A9">
        <w:rPr>
          <w:rFonts w:ascii="Times New Roman" w:hAnsi="Times New Roman" w:cs="Times New Roman"/>
          <w:sz w:val="24"/>
          <w:szCs w:val="24"/>
        </w:rPr>
        <w:t xml:space="preserve"> (паспорта с не истекшим сроком метрологического </w:t>
      </w:r>
      <w:proofErr w:type="gramStart"/>
      <w:r w:rsidR="00DB0005" w:rsidRPr="002970A9">
        <w:rPr>
          <w:rFonts w:ascii="Times New Roman" w:hAnsi="Times New Roman" w:cs="Times New Roman"/>
          <w:sz w:val="24"/>
          <w:szCs w:val="24"/>
        </w:rPr>
        <w:t xml:space="preserve">контроля) </w:t>
      </w:r>
      <w:r w:rsidR="00085C71" w:rsidRPr="002970A9">
        <w:rPr>
          <w:rFonts w:ascii="Times New Roman" w:hAnsi="Times New Roman" w:cs="Times New Roman"/>
          <w:sz w:val="24"/>
          <w:szCs w:val="24"/>
        </w:rPr>
        <w:t xml:space="preserve"> </w:t>
      </w:r>
      <w:r w:rsidR="000E4A13" w:rsidRPr="002970A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E4A13" w:rsidRPr="002970A9">
        <w:rPr>
          <w:rFonts w:ascii="Times New Roman" w:hAnsi="Times New Roman" w:cs="Times New Roman"/>
          <w:sz w:val="24"/>
          <w:szCs w:val="24"/>
        </w:rPr>
        <w:t xml:space="preserve"> соответствии  с </w:t>
      </w:r>
      <w:r w:rsidR="000E4A13" w:rsidRPr="002970A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Приказом Росстандарта от 31.07.2019 № 1794 Об утверждении государственной поверочной схемы для средств измерений крутящего момента силы</w:t>
      </w:r>
      <w:r w:rsidR="00877A3A" w:rsidRPr="002970A9">
        <w:rPr>
          <w:rFonts w:ascii="Times New Roman" w:hAnsi="Times New Roman" w:cs="Times New Roman"/>
          <w:sz w:val="24"/>
          <w:szCs w:val="24"/>
        </w:rPr>
        <w:t>;</w:t>
      </w:r>
    </w:p>
    <w:p w14:paraId="14252621" w14:textId="1B2A56FD" w:rsidR="00877A3A" w:rsidRPr="002970A9" w:rsidRDefault="001963F4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-газоанализатор (</w:t>
      </w:r>
      <w:r w:rsidR="00877A3A" w:rsidRPr="002970A9">
        <w:rPr>
          <w:rFonts w:ascii="Times New Roman" w:hAnsi="Times New Roman" w:cs="Times New Roman"/>
          <w:sz w:val="24"/>
          <w:szCs w:val="24"/>
        </w:rPr>
        <w:t xml:space="preserve">с </w:t>
      </w:r>
      <w:r w:rsidR="00EC3DE3" w:rsidRPr="002970A9">
        <w:rPr>
          <w:rFonts w:ascii="Times New Roman" w:hAnsi="Times New Roman" w:cs="Times New Roman"/>
          <w:sz w:val="24"/>
          <w:szCs w:val="24"/>
        </w:rPr>
        <w:t xml:space="preserve">предоставлением копии </w:t>
      </w:r>
      <w:r w:rsidR="001125B7" w:rsidRPr="002970A9">
        <w:rPr>
          <w:rFonts w:ascii="Times New Roman" w:hAnsi="Times New Roman" w:cs="Times New Roman"/>
          <w:sz w:val="24"/>
          <w:szCs w:val="24"/>
        </w:rPr>
        <w:t>свидетельства о поверке</w:t>
      </w:r>
      <w:r w:rsidR="00DB0005" w:rsidRPr="002970A9">
        <w:rPr>
          <w:rFonts w:ascii="Times New Roman" w:hAnsi="Times New Roman" w:cs="Times New Roman"/>
          <w:sz w:val="24"/>
          <w:szCs w:val="24"/>
        </w:rPr>
        <w:t xml:space="preserve"> (паспорта с не истекшим сроком метрологического </w:t>
      </w:r>
      <w:proofErr w:type="gramStart"/>
      <w:r w:rsidR="00DB0005" w:rsidRPr="002970A9">
        <w:rPr>
          <w:rFonts w:ascii="Times New Roman" w:hAnsi="Times New Roman" w:cs="Times New Roman"/>
          <w:sz w:val="24"/>
          <w:szCs w:val="24"/>
        </w:rPr>
        <w:t xml:space="preserve">контроля) </w:t>
      </w:r>
      <w:r w:rsidR="00520439" w:rsidRPr="002970A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520439" w:rsidRPr="00297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439" w:rsidRPr="002970A9">
        <w:rPr>
          <w:rFonts w:ascii="Times New Roman" w:hAnsi="Times New Roman" w:cs="Times New Roman"/>
          <w:sz w:val="24"/>
          <w:szCs w:val="24"/>
        </w:rPr>
        <w:t>соответтствии</w:t>
      </w:r>
      <w:proofErr w:type="spellEnd"/>
      <w:r w:rsidR="00520439" w:rsidRPr="002970A9">
        <w:rPr>
          <w:rFonts w:ascii="Times New Roman" w:hAnsi="Times New Roman" w:cs="Times New Roman"/>
          <w:sz w:val="24"/>
          <w:szCs w:val="24"/>
        </w:rPr>
        <w:t xml:space="preserve"> с ПР 50.2.006-94 ГСИ. )</w:t>
      </w:r>
      <w:r w:rsidR="001125B7" w:rsidRPr="002970A9">
        <w:rPr>
          <w:rFonts w:ascii="Times New Roman" w:hAnsi="Times New Roman" w:cs="Times New Roman"/>
          <w:sz w:val="24"/>
          <w:szCs w:val="24"/>
        </w:rPr>
        <w:t>)</w:t>
      </w:r>
      <w:r w:rsidR="00877A3A" w:rsidRPr="002970A9">
        <w:rPr>
          <w:rFonts w:ascii="Times New Roman" w:hAnsi="Times New Roman" w:cs="Times New Roman"/>
          <w:sz w:val="24"/>
          <w:szCs w:val="24"/>
        </w:rPr>
        <w:t>);</w:t>
      </w:r>
    </w:p>
    <w:p w14:paraId="7034836C" w14:textId="158F89EB" w:rsidR="00877A3A" w:rsidRPr="002970A9" w:rsidRDefault="00877A3A" w:rsidP="00520439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>-стенд для про</w:t>
      </w:r>
      <w:r w:rsidR="001963F4" w:rsidRPr="002970A9">
        <w:rPr>
          <w:rFonts w:ascii="Times New Roman" w:hAnsi="Times New Roman" w:cs="Times New Roman"/>
          <w:sz w:val="24"/>
          <w:szCs w:val="24"/>
        </w:rPr>
        <w:t xml:space="preserve">верки и регулировки света фар </w:t>
      </w:r>
      <w:r w:rsidR="00520439" w:rsidRPr="002970A9">
        <w:rPr>
          <w:rFonts w:ascii="Times New Roman" w:hAnsi="Times New Roman" w:cs="Times New Roman"/>
          <w:color w:val="000000"/>
          <w:sz w:val="24"/>
          <w:szCs w:val="24"/>
        </w:rPr>
        <w:t xml:space="preserve">Измеритель параметров света фар автотранспортных средств </w:t>
      </w:r>
      <w:proofErr w:type="spellStart"/>
      <w:r w:rsidR="00520439" w:rsidRPr="002970A9">
        <w:rPr>
          <w:rFonts w:ascii="Times New Roman" w:hAnsi="Times New Roman" w:cs="Times New Roman"/>
          <w:color w:val="000000"/>
          <w:sz w:val="24"/>
          <w:szCs w:val="24"/>
        </w:rPr>
        <w:t>предназначеный</w:t>
      </w:r>
      <w:proofErr w:type="spellEnd"/>
      <w:r w:rsidR="00520439" w:rsidRPr="002970A9">
        <w:rPr>
          <w:rFonts w:ascii="Times New Roman" w:hAnsi="Times New Roman" w:cs="Times New Roman"/>
          <w:color w:val="000000"/>
          <w:sz w:val="24"/>
          <w:szCs w:val="24"/>
        </w:rPr>
        <w:t xml:space="preserve"> для проверки технического состояния и регулировки внешних световых приборов транспортных средств в соответствии с требованиями </w:t>
      </w:r>
      <w:r w:rsidR="00520439" w:rsidRPr="002970A9">
        <w:rPr>
          <w:rStyle w:val="extended-textfull"/>
          <w:rFonts w:ascii="Times New Roman" w:hAnsi="Times New Roman" w:cs="Times New Roman"/>
          <w:b/>
          <w:bCs/>
          <w:sz w:val="24"/>
          <w:szCs w:val="24"/>
        </w:rPr>
        <w:t>ГОСТ</w:t>
      </w:r>
      <w:r w:rsidR="00520439" w:rsidRPr="002970A9">
        <w:rPr>
          <w:rStyle w:val="extended-textfull"/>
          <w:rFonts w:ascii="Times New Roman" w:hAnsi="Times New Roman" w:cs="Times New Roman"/>
          <w:sz w:val="24"/>
          <w:szCs w:val="24"/>
        </w:rPr>
        <w:t xml:space="preserve"> 33997-2016</w:t>
      </w:r>
    </w:p>
    <w:p w14:paraId="29A2B25C" w14:textId="3EAAC5E0" w:rsidR="009C653F" w:rsidRPr="00840CF3" w:rsidRDefault="009C653F" w:rsidP="009C653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970A9">
        <w:rPr>
          <w:rFonts w:ascii="Times New Roman" w:hAnsi="Times New Roman" w:cs="Times New Roman"/>
          <w:sz w:val="24"/>
          <w:szCs w:val="24"/>
        </w:rPr>
        <w:t xml:space="preserve">Средства измерения должны иметь клейма (или свидетельства) о </w:t>
      </w:r>
      <w:proofErr w:type="spellStart"/>
      <w:r w:rsidRPr="002970A9">
        <w:rPr>
          <w:rFonts w:ascii="Times New Roman" w:hAnsi="Times New Roman" w:cs="Times New Roman"/>
          <w:sz w:val="24"/>
          <w:szCs w:val="24"/>
        </w:rPr>
        <w:t>госповерке</w:t>
      </w:r>
      <w:proofErr w:type="spellEnd"/>
      <w:r w:rsidRPr="002970A9">
        <w:rPr>
          <w:rFonts w:ascii="Times New Roman" w:hAnsi="Times New Roman" w:cs="Times New Roman"/>
          <w:sz w:val="24"/>
          <w:szCs w:val="24"/>
        </w:rPr>
        <w:t xml:space="preserve"> с непросроченной датой </w:t>
      </w:r>
      <w:proofErr w:type="gramStart"/>
      <w:r w:rsidRPr="002970A9">
        <w:rPr>
          <w:rFonts w:ascii="Times New Roman" w:hAnsi="Times New Roman" w:cs="Times New Roman"/>
          <w:sz w:val="24"/>
          <w:szCs w:val="24"/>
        </w:rPr>
        <w:t>действия</w:t>
      </w:r>
      <w:r w:rsidR="00520439" w:rsidRPr="002970A9">
        <w:rPr>
          <w:rFonts w:ascii="Times New Roman" w:hAnsi="Times New Roman" w:cs="Times New Roman"/>
          <w:sz w:val="24"/>
          <w:szCs w:val="24"/>
        </w:rPr>
        <w:t xml:space="preserve">, </w:t>
      </w:r>
      <w:r w:rsidR="00404F29" w:rsidRPr="002970A9">
        <w:rPr>
          <w:rFonts w:ascii="Times New Roman" w:hAnsi="Times New Roman" w:cs="Times New Roman"/>
          <w:sz w:val="24"/>
          <w:szCs w:val="24"/>
        </w:rPr>
        <w:t xml:space="preserve"> которые</w:t>
      </w:r>
      <w:proofErr w:type="gramEnd"/>
      <w:r w:rsidR="00404F29" w:rsidRPr="002970A9">
        <w:rPr>
          <w:rFonts w:ascii="Times New Roman" w:hAnsi="Times New Roman" w:cs="Times New Roman"/>
          <w:sz w:val="24"/>
          <w:szCs w:val="24"/>
        </w:rPr>
        <w:t xml:space="preserve"> указываются в произвол</w:t>
      </w:r>
      <w:r w:rsidR="00243521" w:rsidRPr="002970A9">
        <w:rPr>
          <w:rFonts w:ascii="Times New Roman" w:hAnsi="Times New Roman" w:cs="Times New Roman"/>
          <w:sz w:val="24"/>
          <w:szCs w:val="24"/>
        </w:rPr>
        <w:t>ь</w:t>
      </w:r>
      <w:r w:rsidR="00404F29" w:rsidRPr="002970A9">
        <w:rPr>
          <w:rFonts w:ascii="Times New Roman" w:hAnsi="Times New Roman" w:cs="Times New Roman"/>
          <w:sz w:val="24"/>
          <w:szCs w:val="24"/>
        </w:rPr>
        <w:t>ной форме с предоставлением копий действующего свидетельства о поверке</w:t>
      </w:r>
      <w:r w:rsidR="00DB0005" w:rsidRPr="002970A9">
        <w:rPr>
          <w:rFonts w:ascii="Times New Roman" w:hAnsi="Times New Roman" w:cs="Times New Roman"/>
          <w:sz w:val="24"/>
          <w:szCs w:val="24"/>
        </w:rPr>
        <w:t xml:space="preserve"> (паспорта с не истекшим сроком метрологического контроля</w:t>
      </w:r>
      <w:r w:rsidR="00DB0005">
        <w:t>)</w:t>
      </w:r>
      <w:r w:rsidR="00404F29" w:rsidRPr="001963F4">
        <w:rPr>
          <w:rFonts w:ascii="Times New Roman" w:hAnsi="Times New Roman"/>
          <w:sz w:val="24"/>
          <w:szCs w:val="24"/>
        </w:rPr>
        <w:t>)</w:t>
      </w:r>
      <w:r w:rsidR="00404F29">
        <w:rPr>
          <w:rFonts w:ascii="Times New Roman" w:hAnsi="Times New Roman" w:cs="Times New Roman"/>
          <w:sz w:val="24"/>
          <w:szCs w:val="24"/>
        </w:rPr>
        <w:t xml:space="preserve"> </w:t>
      </w:r>
      <w:r w:rsidRPr="00FC12D1">
        <w:rPr>
          <w:rFonts w:ascii="Times New Roman" w:hAnsi="Times New Roman" w:cs="Times New Roman"/>
          <w:sz w:val="24"/>
          <w:szCs w:val="24"/>
        </w:rPr>
        <w:t>.</w:t>
      </w:r>
    </w:p>
    <w:p w14:paraId="61A12B18" w14:textId="77777777" w:rsidR="00C40D3D" w:rsidRDefault="00C40D3D" w:rsidP="0033788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14:paraId="7EFF0FFB" w14:textId="77777777" w:rsidR="00C40D3D" w:rsidRPr="00C5679E" w:rsidRDefault="001F639C" w:rsidP="00C567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14:paraId="1A150F57" w14:textId="77777777" w:rsidR="00C40D3D" w:rsidRPr="00C40D3D" w:rsidRDefault="00C40D3D" w:rsidP="0033788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14:paraId="34FA3986" w14:textId="3876037C" w:rsidR="00C40D3D" w:rsidRPr="00A22402" w:rsidRDefault="00C40D3D" w:rsidP="00C40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lastRenderedPageBreak/>
        <w:t xml:space="preserve">Желательным </w:t>
      </w:r>
      <w:r w:rsidR="00D302FD">
        <w:rPr>
          <w:rFonts w:ascii="Times New Roman" w:hAnsi="Times New Roman" w:cs="Times New Roman"/>
          <w:sz w:val="24"/>
          <w:szCs w:val="24"/>
        </w:rPr>
        <w:t xml:space="preserve">требование (будет </w:t>
      </w:r>
      <w:r w:rsidRPr="006B5D6F">
        <w:rPr>
          <w:rFonts w:ascii="Times New Roman" w:hAnsi="Times New Roman" w:cs="Times New Roman"/>
          <w:sz w:val="24"/>
          <w:szCs w:val="24"/>
        </w:rPr>
        <w:t>являт</w:t>
      </w:r>
      <w:r w:rsidR="002D2302">
        <w:rPr>
          <w:rFonts w:ascii="Times New Roman" w:hAnsi="Times New Roman" w:cs="Times New Roman"/>
          <w:sz w:val="24"/>
          <w:szCs w:val="24"/>
        </w:rPr>
        <w:t>ь</w:t>
      </w:r>
      <w:r w:rsidRPr="006B5D6F">
        <w:rPr>
          <w:rFonts w:ascii="Times New Roman" w:hAnsi="Times New Roman" w:cs="Times New Roman"/>
          <w:sz w:val="24"/>
          <w:szCs w:val="24"/>
        </w:rPr>
        <w:t>ся</w:t>
      </w:r>
      <w:r w:rsidR="00D302FD">
        <w:rPr>
          <w:rFonts w:ascii="Times New Roman" w:hAnsi="Times New Roman" w:cs="Times New Roman"/>
          <w:sz w:val="24"/>
          <w:szCs w:val="24"/>
        </w:rPr>
        <w:t xml:space="preserve"> преимуществом)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7D9701" w14:textId="77777777" w:rsidR="00EC6562" w:rsidRPr="00357731" w:rsidRDefault="00EC6562" w:rsidP="00337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14:paraId="3316EC96" w14:textId="77777777" w:rsidR="00EC6562" w:rsidRPr="00A2240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закупки, имеющие аккредитацию в Группе «Интер РАО» </w:t>
      </w:r>
      <w:r w:rsidRPr="00701C81">
        <w:rPr>
          <w:rFonts w:ascii="Times New Roman" w:hAnsi="Times New Roman" w:cs="Times New Roman"/>
          <w:sz w:val="24"/>
          <w:szCs w:val="24"/>
        </w:rPr>
        <w:t>являющейся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«Интер РАО».</w:t>
      </w:r>
    </w:p>
    <w:p w14:paraId="117F0DA3" w14:textId="77777777"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14:paraId="523AE335" w14:textId="52C58458" w:rsidR="00D54CE0" w:rsidRDefault="009C653F" w:rsidP="00D54CE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Наличие за последние два года, предшествующие размещению информации о закупочной процедуре, опыта выполнения не менее двух аналогичных </w:t>
      </w:r>
      <w:r w:rsidR="009D1C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 на техническое обслуживание и ремонт ТС) </w:t>
      </w: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договоров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составе заявки Участник должен представить </w:t>
      </w:r>
      <w:r w:rsidR="00D54CE0" w:rsidRPr="00A3725F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перечень исполненных договоров в табличном варианте</w:t>
      </w:r>
      <w:r w:rsidR="00D54CE0">
        <w:rPr>
          <w:rFonts w:ascii="Times New Roman" w:hAnsi="Times New Roman"/>
          <w:color w:val="000000"/>
          <w:sz w:val="24"/>
          <w:szCs w:val="24"/>
          <w:lang w:eastAsia="ru-RU"/>
        </w:rPr>
        <w:t>, с указанием их стоимости.</w:t>
      </w:r>
    </w:p>
    <w:p w14:paraId="382B3C8D" w14:textId="77777777" w:rsidR="00D54CE0" w:rsidRPr="00840CF3" w:rsidRDefault="00D54CE0" w:rsidP="00D54CE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6DBEADF5" w14:textId="77777777" w:rsidR="00EC6562" w:rsidRPr="00357731" w:rsidRDefault="00EC6562" w:rsidP="00D54CE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9C653F"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14:paraId="42012198" w14:textId="4B153EFB" w:rsidR="00077D41" w:rsidRDefault="00831033" w:rsidP="00A3725F">
      <w:pPr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25F">
        <w:rPr>
          <w:rFonts w:ascii="Times New Roman" w:hAnsi="Times New Roman" w:cs="Times New Roman"/>
          <w:sz w:val="24"/>
          <w:szCs w:val="24"/>
        </w:rPr>
        <w:t xml:space="preserve">Подрядчик для выполнения работ указанных в ТЗ может привлекать субподрядные организации.   В случае привлечения субподрядчиков после завершения закупочной процедуры, информация о которых ранее не была представлена </w:t>
      </w:r>
      <w:proofErr w:type="gramStart"/>
      <w:r w:rsidRPr="00A3725F">
        <w:rPr>
          <w:rFonts w:ascii="Times New Roman" w:hAnsi="Times New Roman" w:cs="Times New Roman"/>
          <w:sz w:val="24"/>
          <w:szCs w:val="24"/>
        </w:rPr>
        <w:t>в  заявке</w:t>
      </w:r>
      <w:proofErr w:type="gramEnd"/>
      <w:r w:rsidRPr="00A3725F">
        <w:rPr>
          <w:rFonts w:ascii="Times New Roman" w:hAnsi="Times New Roman" w:cs="Times New Roman"/>
          <w:sz w:val="24"/>
          <w:szCs w:val="24"/>
        </w:rPr>
        <w:t xml:space="preserve"> участника, подрядчик должен согласовать привлечение таких субподрядных организаций  с Заказчиком.</w:t>
      </w:r>
    </w:p>
    <w:p w14:paraId="60611723" w14:textId="77777777" w:rsidR="00337880" w:rsidRDefault="00337880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C18ADC" w14:textId="1A3B9E18" w:rsidR="009537A2" w:rsidRDefault="008E5C59" w:rsidP="00707498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A3725F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ПРИЛОЖЕНИЙ</w:t>
      </w:r>
      <w:r w:rsidR="00077D4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77D41"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ТЗ</w:t>
      </w:r>
      <w:r w:rsidR="00077D41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:</w:t>
      </w:r>
    </w:p>
    <w:p w14:paraId="17DEF4FB" w14:textId="77777777" w:rsidR="00077D41" w:rsidRPr="00A3725F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14:paraId="41C801D1" w14:textId="14F928EA" w:rsidR="00077D41" w:rsidRPr="00077D41" w:rsidRDefault="00077D41" w:rsidP="00077D41">
      <w:pPr>
        <w:pStyle w:val="a5"/>
        <w:keepNext/>
        <w:keepLines/>
        <w:numPr>
          <w:ilvl w:val="0"/>
          <w:numId w:val="35"/>
        </w:numPr>
        <w:spacing w:before="240" w:after="120" w:line="240" w:lineRule="auto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077D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 –</w:t>
      </w:r>
      <w:r w:rsidRPr="00A3725F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Список транспортных средств ПАО «Саратовэнерго</w:t>
      </w:r>
    </w:p>
    <w:p w14:paraId="566AE4C6" w14:textId="43E4F641" w:rsidR="00077D41" w:rsidRPr="00A3725F" w:rsidRDefault="00077D41" w:rsidP="00A3725F">
      <w:pPr>
        <w:pStyle w:val="a5"/>
        <w:keepNext/>
        <w:keepLines/>
        <w:numPr>
          <w:ilvl w:val="0"/>
          <w:numId w:val="35"/>
        </w:numPr>
        <w:spacing w:before="240" w:after="120" w:line="240" w:lineRule="auto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077D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Приложение № 2- </w:t>
      </w:r>
      <w:r w:rsidRPr="00A372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Расчет стоимости технического обслуживания   </w:t>
      </w:r>
      <w:r w:rsidRPr="00A372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Renault</w:t>
      </w:r>
    </w:p>
    <w:p w14:paraId="1EBDF378" w14:textId="16B85278" w:rsidR="00077D41" w:rsidRPr="00077D41" w:rsidRDefault="00077D41" w:rsidP="00A3725F">
      <w:pPr>
        <w:pStyle w:val="a5"/>
        <w:numPr>
          <w:ilvl w:val="0"/>
          <w:numId w:val="35"/>
        </w:num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№ 3 - </w:t>
      </w:r>
      <w:r w:rsidRPr="00D33B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Сумма баллов (с учетом весовых коэффициентов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14:paraId="5F520B62" w14:textId="77777777" w:rsidR="00077D41" w:rsidRPr="00A3725F" w:rsidRDefault="00077D41" w:rsidP="00A3725F">
      <w:pPr>
        <w:pStyle w:val="a5"/>
        <w:keepNext/>
        <w:keepLines/>
        <w:spacing w:before="240" w:after="120" w:line="240" w:lineRule="auto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6F8D80A" w14:textId="2F4D259A" w:rsidR="009537A2" w:rsidRDefault="009537A2" w:rsidP="00A3725F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3384C15D" w14:textId="77777777" w:rsidR="009537A2" w:rsidRDefault="009537A2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06FADC70" w14:textId="6A52158A" w:rsidR="00937F18" w:rsidRDefault="00752058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</w:t>
      </w:r>
      <w:r w:rsidR="00C40D3D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1963F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</w:p>
    <w:p w14:paraId="6A1150AE" w14:textId="35512596" w:rsidR="00F768CE" w:rsidRDefault="00F768CE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051BC76F" w14:textId="22F245C7" w:rsidR="00F768CE" w:rsidRDefault="00F768CE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436B9F50" w14:textId="12CB8680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4F38616" w14:textId="2D6BCC91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1B939099" w14:textId="071F00B9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4B6B6317" w14:textId="71C557CC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3AC62346" w14:textId="5E43F923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70B9A335" w14:textId="1CB70CE3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357611D8" w14:textId="0D9759D9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025E8D29" w14:textId="005A21A2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1CC8FF20" w14:textId="65F02CBC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49F10821" w14:textId="3ED1C00A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0FC1289C" w14:textId="003FAE82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6166FCB" w14:textId="45CB8BEC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CC3C868" w14:textId="6DEC184B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156CDF46" w14:textId="0CBE34CF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77FC9B66" w14:textId="30E28CB8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7E3D41A3" w14:textId="0F0BFF68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5A51EF8D" w14:textId="145FEBF6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3EEBF9E2" w14:textId="7DDE31CF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5029C2D1" w14:textId="6D23A610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0BA6A15C" w14:textId="12890F7B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F2398FB" w14:textId="03B0B0FA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C82077E" w14:textId="77777777" w:rsidR="00077D41" w:rsidRDefault="00077D41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4C70D28D" w14:textId="77777777" w:rsidR="00F768CE" w:rsidRPr="00802741" w:rsidRDefault="00F768CE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60E76B62" w14:textId="77777777" w:rsidR="00A518F2" w:rsidRPr="00902C03" w:rsidRDefault="00937F18" w:rsidP="00337880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A518F2"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</w:t>
      </w:r>
    </w:p>
    <w:p w14:paraId="290F7F5F" w14:textId="77777777" w:rsidR="00A518F2" w:rsidRDefault="00A518F2" w:rsidP="00A518F2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14:paraId="52962126" w14:textId="091E0605" w:rsidR="009C653F" w:rsidRPr="00B95DBC" w:rsidRDefault="009C653F" w:rsidP="009C65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ab/>
      </w:r>
    </w:p>
    <w:p w14:paraId="64828D23" w14:textId="77777777" w:rsidR="00A518F2" w:rsidRPr="00902C03" w:rsidRDefault="00A518F2" w:rsidP="00A518F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p w14:paraId="7F6D6BDA" w14:textId="77777777" w:rsidR="006F4980" w:rsidRPr="005D0284" w:rsidRDefault="006F4980" w:rsidP="00A518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531"/>
        <w:gridCol w:w="1842"/>
        <w:gridCol w:w="1588"/>
        <w:gridCol w:w="1843"/>
        <w:gridCol w:w="2835"/>
      </w:tblGrid>
      <w:tr w:rsidR="001F639C" w:rsidRPr="00814BC0" w14:paraId="41FCCAB6" w14:textId="77777777" w:rsidTr="001F639C">
        <w:trPr>
          <w:trHeight w:val="447"/>
        </w:trPr>
        <w:tc>
          <w:tcPr>
            <w:tcW w:w="567" w:type="dxa"/>
            <w:vAlign w:val="center"/>
          </w:tcPr>
          <w:p w14:paraId="23CF78DE" w14:textId="77777777"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6" w:name="_Hlk31718359"/>
            <w:bookmarkStart w:id="7" w:name="_Toc422401776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31" w:type="dxa"/>
            <w:vAlign w:val="center"/>
            <w:hideMark/>
          </w:tcPr>
          <w:p w14:paraId="695C9B10" w14:textId="77777777"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1842" w:type="dxa"/>
            <w:vAlign w:val="center"/>
            <w:hideMark/>
          </w:tcPr>
          <w:p w14:paraId="20B59A6B" w14:textId="77777777"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1588" w:type="dxa"/>
            <w:vAlign w:val="center"/>
            <w:hideMark/>
          </w:tcPr>
          <w:p w14:paraId="71F1BA08" w14:textId="77777777"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843" w:type="dxa"/>
          </w:tcPr>
          <w:p w14:paraId="617AC9D4" w14:textId="77777777"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Номерной знак ТС</w:t>
            </w:r>
          </w:p>
        </w:tc>
        <w:tc>
          <w:tcPr>
            <w:tcW w:w="2835" w:type="dxa"/>
            <w:vAlign w:val="center"/>
            <w:hideMark/>
          </w:tcPr>
          <w:p w14:paraId="3E9DACD9" w14:textId="77777777"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VIN</w:t>
            </w:r>
          </w:p>
        </w:tc>
      </w:tr>
      <w:tr w:rsidR="001F639C" w:rsidRPr="00814BC0" w14:paraId="391E50E5" w14:textId="77777777" w:rsidTr="001F639C">
        <w:trPr>
          <w:trHeight w:val="239"/>
        </w:trPr>
        <w:tc>
          <w:tcPr>
            <w:tcW w:w="567" w:type="dxa"/>
            <w:vAlign w:val="center"/>
          </w:tcPr>
          <w:p w14:paraId="19F985B5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1" w:type="dxa"/>
            <w:noWrap/>
            <w:vAlign w:val="center"/>
            <w:hideMark/>
          </w:tcPr>
          <w:p w14:paraId="148B1F36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383925C5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14:paraId="036AD787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34DB0B2B" w14:textId="77777777" w:rsidR="001F639C" w:rsidRPr="00373C84" w:rsidRDefault="001F639C" w:rsidP="001F639C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892B11">
              <w:rPr>
                <w:rFonts w:ascii="Times New Roman" w:hAnsi="Times New Roman"/>
                <w:color w:val="000000"/>
              </w:rPr>
              <w:t>Т367МА</w:t>
            </w:r>
            <w:r>
              <w:rPr>
                <w:rFonts w:ascii="Times New Roman" w:hAnsi="Times New Roman"/>
                <w:color w:val="000000"/>
              </w:rPr>
              <w:t xml:space="preserve">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52484224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X7LLZBR0545751038</w:t>
            </w:r>
          </w:p>
        </w:tc>
      </w:tr>
      <w:tr w:rsidR="001F639C" w:rsidRPr="00814BC0" w14:paraId="49138513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B1237A8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31" w:type="dxa"/>
            <w:noWrap/>
            <w:vAlign w:val="center"/>
            <w:hideMark/>
          </w:tcPr>
          <w:p w14:paraId="64EE1965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1D513114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14:paraId="4ED489A2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4AB0DCA0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Т368МА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7E0CB89E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X7LLZBR0545751029</w:t>
            </w:r>
          </w:p>
        </w:tc>
      </w:tr>
      <w:tr w:rsidR="001F639C" w:rsidRPr="00814BC0" w14:paraId="4856EE94" w14:textId="77777777" w:rsidTr="001F639C">
        <w:trPr>
          <w:trHeight w:val="20"/>
        </w:trPr>
        <w:tc>
          <w:tcPr>
            <w:tcW w:w="567" w:type="dxa"/>
            <w:vAlign w:val="center"/>
          </w:tcPr>
          <w:p w14:paraId="0CE51787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31" w:type="dxa"/>
            <w:noWrap/>
            <w:vAlign w:val="center"/>
            <w:hideMark/>
          </w:tcPr>
          <w:p w14:paraId="4BC43F8E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42C6F630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14:paraId="65DF73D7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486BE83B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Т3</w:t>
            </w:r>
            <w:r>
              <w:rPr>
                <w:rFonts w:ascii="Times New Roman" w:hAnsi="Times New Roman"/>
                <w:color w:val="000000"/>
              </w:rPr>
              <w:t>70</w:t>
            </w:r>
            <w:r w:rsidRPr="00011229">
              <w:rPr>
                <w:rFonts w:ascii="Times New Roman" w:hAnsi="Times New Roman"/>
                <w:color w:val="000000"/>
              </w:rPr>
              <w:t xml:space="preserve">МА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6EB8F333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X7LLZBR0545751039</w:t>
            </w:r>
          </w:p>
        </w:tc>
      </w:tr>
      <w:tr w:rsidR="001F639C" w:rsidRPr="00814BC0" w14:paraId="0BB8A3FB" w14:textId="77777777" w:rsidTr="001F639C">
        <w:trPr>
          <w:trHeight w:val="20"/>
        </w:trPr>
        <w:tc>
          <w:tcPr>
            <w:tcW w:w="567" w:type="dxa"/>
            <w:vAlign w:val="center"/>
          </w:tcPr>
          <w:p w14:paraId="4A0B71C4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1" w:type="dxa"/>
            <w:noWrap/>
            <w:vAlign w:val="center"/>
            <w:hideMark/>
          </w:tcPr>
          <w:p w14:paraId="3418496A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22C53FDA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14:paraId="042F4798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24DA4AF1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Т3</w:t>
            </w:r>
            <w:r>
              <w:rPr>
                <w:rFonts w:ascii="Times New Roman" w:hAnsi="Times New Roman"/>
                <w:color w:val="000000"/>
              </w:rPr>
              <w:t>72</w:t>
            </w:r>
            <w:r w:rsidRPr="00011229">
              <w:rPr>
                <w:rFonts w:ascii="Times New Roman" w:hAnsi="Times New Roman"/>
                <w:color w:val="000000"/>
              </w:rPr>
              <w:t xml:space="preserve">МА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6579C648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X7LLZBR0545751040</w:t>
            </w:r>
          </w:p>
        </w:tc>
      </w:tr>
      <w:tr w:rsidR="001F639C" w:rsidRPr="00814BC0" w14:paraId="7A53F5DE" w14:textId="77777777" w:rsidTr="001F639C">
        <w:trPr>
          <w:trHeight w:val="20"/>
        </w:trPr>
        <w:tc>
          <w:tcPr>
            <w:tcW w:w="567" w:type="dxa"/>
            <w:vAlign w:val="center"/>
          </w:tcPr>
          <w:p w14:paraId="45779645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31" w:type="dxa"/>
            <w:noWrap/>
            <w:vAlign w:val="center"/>
          </w:tcPr>
          <w:p w14:paraId="17CCB6DA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14:paraId="238F7E3F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</w:tcPr>
          <w:p w14:paraId="52EB0171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1CA31BA1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Т369МА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</w:tcPr>
          <w:p w14:paraId="38679F38" w14:textId="77777777"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X7LLZBR0545751031</w:t>
            </w:r>
          </w:p>
        </w:tc>
      </w:tr>
      <w:tr w:rsidR="004177CF" w:rsidRPr="00814BC0" w14:paraId="646018E6" w14:textId="77777777" w:rsidTr="001F639C">
        <w:trPr>
          <w:trHeight w:val="20"/>
        </w:trPr>
        <w:tc>
          <w:tcPr>
            <w:tcW w:w="567" w:type="dxa"/>
            <w:vAlign w:val="center"/>
          </w:tcPr>
          <w:p w14:paraId="020C2D47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31" w:type="dxa"/>
            <w:noWrap/>
            <w:vAlign w:val="center"/>
          </w:tcPr>
          <w:p w14:paraId="2831B85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14:paraId="167A8AC7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</w:tcPr>
          <w:p w14:paraId="762AA73E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5D5EE324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97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</w:tcPr>
          <w:p w14:paraId="1C3CD264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X7LLSRB1HBH431193</w:t>
            </w:r>
          </w:p>
        </w:tc>
      </w:tr>
      <w:tr w:rsidR="004177CF" w:rsidRPr="00814BC0" w14:paraId="474F9064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5A80FD6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31" w:type="dxa"/>
            <w:noWrap/>
            <w:vAlign w:val="center"/>
            <w:hideMark/>
          </w:tcPr>
          <w:p w14:paraId="2B746E3E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2CB610C6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5FAE4402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3B73F6E4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68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6AD34D76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X7LLSRB1HBH431198</w:t>
            </w:r>
          </w:p>
        </w:tc>
      </w:tr>
      <w:tr w:rsidR="004177CF" w:rsidRPr="00814BC0" w14:paraId="0714B136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2633527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31" w:type="dxa"/>
            <w:noWrap/>
            <w:vAlign w:val="center"/>
            <w:hideMark/>
          </w:tcPr>
          <w:p w14:paraId="42FAF76E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30F2FDC5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74FE3AFE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582A069A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</w:t>
            </w:r>
            <w:r>
              <w:rPr>
                <w:rFonts w:ascii="Times New Roman" w:hAnsi="Times New Roman"/>
                <w:color w:val="000000"/>
              </w:rPr>
              <w:t xml:space="preserve">5ОО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5F4C242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X7LLSRB1HBH431190</w:t>
            </w:r>
          </w:p>
        </w:tc>
      </w:tr>
      <w:tr w:rsidR="004177CF" w:rsidRPr="00814BC0" w14:paraId="402BAF65" w14:textId="77777777" w:rsidTr="001F639C">
        <w:trPr>
          <w:trHeight w:val="20"/>
        </w:trPr>
        <w:tc>
          <w:tcPr>
            <w:tcW w:w="567" w:type="dxa"/>
            <w:vAlign w:val="center"/>
          </w:tcPr>
          <w:p w14:paraId="3FDF1672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31" w:type="dxa"/>
            <w:noWrap/>
            <w:vAlign w:val="center"/>
            <w:hideMark/>
          </w:tcPr>
          <w:p w14:paraId="6C6CE53C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28A31620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13948FB0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4559000B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87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02638D2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X7LLSRB1HBH431187</w:t>
            </w:r>
          </w:p>
        </w:tc>
      </w:tr>
      <w:tr w:rsidR="004177CF" w:rsidRPr="00814BC0" w14:paraId="01207E0C" w14:textId="77777777" w:rsidTr="001F639C">
        <w:trPr>
          <w:trHeight w:val="20"/>
        </w:trPr>
        <w:tc>
          <w:tcPr>
            <w:tcW w:w="567" w:type="dxa"/>
            <w:vAlign w:val="center"/>
          </w:tcPr>
          <w:p w14:paraId="66F48A70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31" w:type="dxa"/>
            <w:noWrap/>
            <w:vAlign w:val="center"/>
            <w:hideMark/>
          </w:tcPr>
          <w:p w14:paraId="4E6FC5E0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3106FE63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7459F7E6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3A882DE3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Т631МА 64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155536B5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X7LLSRB1HBH431203</w:t>
            </w:r>
          </w:p>
        </w:tc>
      </w:tr>
      <w:tr w:rsidR="004177CF" w:rsidRPr="00814BC0" w14:paraId="0CEA4F99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6903FF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31" w:type="dxa"/>
            <w:noWrap/>
            <w:vAlign w:val="center"/>
            <w:hideMark/>
          </w:tcPr>
          <w:p w14:paraId="76F3BE80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7FE027E3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5567252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710A16F9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67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2B203051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X7LLSRB1HBH431206</w:t>
            </w:r>
          </w:p>
        </w:tc>
      </w:tr>
      <w:tr w:rsidR="004177CF" w:rsidRPr="00814BC0" w14:paraId="2AA3A270" w14:textId="77777777" w:rsidTr="001F639C">
        <w:trPr>
          <w:trHeight w:val="20"/>
        </w:trPr>
        <w:tc>
          <w:tcPr>
            <w:tcW w:w="567" w:type="dxa"/>
            <w:vAlign w:val="center"/>
          </w:tcPr>
          <w:p w14:paraId="13FC4E97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31" w:type="dxa"/>
            <w:noWrap/>
            <w:vAlign w:val="center"/>
            <w:hideMark/>
          </w:tcPr>
          <w:p w14:paraId="515FBE90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611E6DA2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6760B917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04A98E03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96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77B9B6B8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X7LLSRB1HBH431192</w:t>
            </w:r>
          </w:p>
        </w:tc>
      </w:tr>
      <w:tr w:rsidR="004177CF" w:rsidRPr="00814BC0" w14:paraId="255BFF97" w14:textId="77777777" w:rsidTr="001F639C">
        <w:trPr>
          <w:trHeight w:val="20"/>
        </w:trPr>
        <w:tc>
          <w:tcPr>
            <w:tcW w:w="567" w:type="dxa"/>
            <w:vAlign w:val="center"/>
          </w:tcPr>
          <w:p w14:paraId="629B643F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31" w:type="dxa"/>
            <w:noWrap/>
            <w:vAlign w:val="center"/>
            <w:hideMark/>
          </w:tcPr>
          <w:p w14:paraId="7E61C29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0773F94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072FA09F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4931963A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83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0E5D1E31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X7LLSRB1HBH431200</w:t>
            </w:r>
          </w:p>
        </w:tc>
      </w:tr>
      <w:tr w:rsidR="004177CF" w:rsidRPr="00814BC0" w14:paraId="4D21E58B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56909C3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31" w:type="dxa"/>
            <w:noWrap/>
            <w:vAlign w:val="center"/>
            <w:hideMark/>
          </w:tcPr>
          <w:p w14:paraId="39A869BD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0CED40B8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04D88A25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023862DF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</w:t>
            </w:r>
            <w:r>
              <w:rPr>
                <w:rFonts w:ascii="Times New Roman" w:hAnsi="Times New Roman"/>
                <w:color w:val="000000"/>
                <w:lang w:val="en-US"/>
              </w:rPr>
              <w:t>894</w:t>
            </w:r>
            <w:r>
              <w:rPr>
                <w:rFonts w:ascii="Times New Roman" w:hAnsi="Times New Roman"/>
                <w:color w:val="000000"/>
              </w:rPr>
              <w:t xml:space="preserve">КК 64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4835A5AE" w14:textId="77777777" w:rsidR="004177CF" w:rsidRPr="00E46D46" w:rsidRDefault="004177CF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X7LLSRB1HBH437825</w:t>
            </w:r>
          </w:p>
        </w:tc>
      </w:tr>
      <w:tr w:rsidR="005A1727" w:rsidRPr="00814BC0" w14:paraId="054C36FC" w14:textId="77777777" w:rsidTr="001F639C">
        <w:trPr>
          <w:trHeight w:val="20"/>
        </w:trPr>
        <w:tc>
          <w:tcPr>
            <w:tcW w:w="567" w:type="dxa"/>
            <w:vAlign w:val="center"/>
          </w:tcPr>
          <w:p w14:paraId="286FF477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31" w:type="dxa"/>
            <w:noWrap/>
            <w:vAlign w:val="center"/>
            <w:hideMark/>
          </w:tcPr>
          <w:p w14:paraId="6A025371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76480A90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44CA2176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19727C1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82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581052FA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X7LLSRB1HBH437814</w:t>
            </w:r>
          </w:p>
        </w:tc>
      </w:tr>
      <w:tr w:rsidR="005A1727" w:rsidRPr="00814BC0" w14:paraId="000DD935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7E6262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31" w:type="dxa"/>
            <w:noWrap/>
            <w:vAlign w:val="center"/>
            <w:hideMark/>
          </w:tcPr>
          <w:p w14:paraId="33539B3D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2977358C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5D4E1326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17418A19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Х155ОО 64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485BAD22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X7LLSRB1HBH431188</w:t>
            </w:r>
          </w:p>
        </w:tc>
      </w:tr>
      <w:tr w:rsidR="005A1727" w:rsidRPr="00814BC0" w14:paraId="19126535" w14:textId="77777777" w:rsidTr="001F639C">
        <w:trPr>
          <w:trHeight w:val="20"/>
        </w:trPr>
        <w:tc>
          <w:tcPr>
            <w:tcW w:w="567" w:type="dxa"/>
            <w:vAlign w:val="center"/>
          </w:tcPr>
          <w:p w14:paraId="2E52704A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31" w:type="dxa"/>
            <w:noWrap/>
            <w:vAlign w:val="center"/>
            <w:hideMark/>
          </w:tcPr>
          <w:p w14:paraId="2BAA9CE7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4B521F1C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2880632B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606934F9" w14:textId="77777777" w:rsidR="005A1727" w:rsidRPr="00D369FA" w:rsidRDefault="005A1727" w:rsidP="001F639C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Х15</w:t>
            </w:r>
            <w:r>
              <w:rPr>
                <w:rFonts w:ascii="Times New Roman" w:hAnsi="Times New Roman"/>
                <w:color w:val="000000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3F2211D1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X7LLSRB1HBH431201</w:t>
            </w:r>
          </w:p>
        </w:tc>
      </w:tr>
      <w:tr w:rsidR="005A1727" w:rsidRPr="00814BC0" w14:paraId="0AA0EA17" w14:textId="77777777" w:rsidTr="001F639C">
        <w:trPr>
          <w:trHeight w:val="20"/>
        </w:trPr>
        <w:tc>
          <w:tcPr>
            <w:tcW w:w="567" w:type="dxa"/>
            <w:vAlign w:val="center"/>
          </w:tcPr>
          <w:p w14:paraId="71C15367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31" w:type="dxa"/>
            <w:noWrap/>
            <w:vAlign w:val="center"/>
            <w:hideMark/>
          </w:tcPr>
          <w:p w14:paraId="20A99C9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25EA192A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20D429D7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0655DED2" w14:textId="77777777" w:rsidR="005A1727" w:rsidRPr="00011229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93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2751DD3B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X7LLSRB1HBH437806</w:t>
            </w:r>
          </w:p>
        </w:tc>
      </w:tr>
      <w:tr w:rsidR="005A1727" w:rsidRPr="00814BC0" w14:paraId="6A2C277F" w14:textId="77777777" w:rsidTr="001F639C">
        <w:trPr>
          <w:trHeight w:val="20"/>
        </w:trPr>
        <w:tc>
          <w:tcPr>
            <w:tcW w:w="567" w:type="dxa"/>
            <w:vAlign w:val="center"/>
          </w:tcPr>
          <w:p w14:paraId="5A413D09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31" w:type="dxa"/>
            <w:noWrap/>
            <w:vAlign w:val="center"/>
            <w:hideMark/>
          </w:tcPr>
          <w:p w14:paraId="13CF6374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1627232C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767D1424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377A9C05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Т640МА 64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75C037D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X7LLSRB1HBH437815</w:t>
            </w:r>
          </w:p>
        </w:tc>
      </w:tr>
      <w:tr w:rsidR="005A1727" w:rsidRPr="00814BC0" w14:paraId="3BAFD7CB" w14:textId="77777777" w:rsidTr="001F639C">
        <w:trPr>
          <w:trHeight w:val="20"/>
        </w:trPr>
        <w:tc>
          <w:tcPr>
            <w:tcW w:w="567" w:type="dxa"/>
            <w:vAlign w:val="center"/>
          </w:tcPr>
          <w:p w14:paraId="3AF42A0C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31" w:type="dxa"/>
            <w:noWrap/>
            <w:vAlign w:val="center"/>
            <w:hideMark/>
          </w:tcPr>
          <w:p w14:paraId="43FDF250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0045CCBF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10CC5B29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0AD1E7FA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Т638МА 64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31BD0685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X7LLSRB1HBH437819</w:t>
            </w:r>
          </w:p>
        </w:tc>
      </w:tr>
      <w:tr w:rsidR="005A1727" w:rsidRPr="00814BC0" w14:paraId="62D0D387" w14:textId="77777777" w:rsidTr="001F639C">
        <w:trPr>
          <w:trHeight w:val="20"/>
        </w:trPr>
        <w:tc>
          <w:tcPr>
            <w:tcW w:w="567" w:type="dxa"/>
            <w:vAlign w:val="center"/>
          </w:tcPr>
          <w:p w14:paraId="63F64AA1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31" w:type="dxa"/>
            <w:noWrap/>
            <w:vAlign w:val="center"/>
            <w:hideMark/>
          </w:tcPr>
          <w:p w14:paraId="7A99F20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14:paraId="7EE7EEA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14:paraId="22BC831F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14:paraId="34FF041E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84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proofErr w:type="spellStart"/>
            <w:r w:rsidRPr="00011229">
              <w:rPr>
                <w:rFonts w:ascii="Times New Roman" w:hAnsi="Times New Roman"/>
                <w:color w:val="000000"/>
              </w:rPr>
              <w:t>rus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364DD428" w14:textId="77777777" w:rsidR="005A1727" w:rsidRPr="00E46D46" w:rsidRDefault="005A1727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X7LLSRB1HBH437822</w:t>
            </w:r>
          </w:p>
        </w:tc>
      </w:tr>
      <w:bookmarkEnd w:id="6"/>
    </w:tbl>
    <w:p w14:paraId="004FC973" w14:textId="77777777"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FE75E" w14:textId="77777777"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BC989" w14:textId="77777777"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F3A15" w14:textId="77777777"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241532" w14:textId="77777777" w:rsidR="00DC19E4" w:rsidRPr="00902C03" w:rsidRDefault="00DC19E4" w:rsidP="00914B7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7"/>
    <w:p w14:paraId="144E0751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7B7456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ACCC6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EB759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CAF11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6501EE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7F0BC" w14:textId="77777777"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B3E14" w14:textId="77777777" w:rsidR="00D523D1" w:rsidRDefault="00D523D1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960C0" w14:textId="77777777"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819DA4" w14:textId="77777777" w:rsidR="00C5679E" w:rsidRDefault="00C5679E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8941AA" w14:textId="77777777"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A91396" w14:textId="77777777" w:rsidR="005A1727" w:rsidRDefault="005A1727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14615303" w14:textId="77777777" w:rsidR="005A1727" w:rsidRDefault="005A1727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74BA54C1" w14:textId="77777777" w:rsidR="005A1727" w:rsidRDefault="005A1727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B5278EF" w14:textId="77777777" w:rsidR="005A1727" w:rsidRDefault="005A1727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15F63661" w14:textId="77777777" w:rsidR="005A1727" w:rsidRDefault="005A1727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7F1D2A6C" w14:textId="77777777" w:rsidR="00F768CE" w:rsidRDefault="00F768CE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734C6205" w14:textId="77777777" w:rsidR="00F768CE" w:rsidRDefault="00F768CE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14:paraId="2190DAA4" w14:textId="1CF16214" w:rsidR="009C653F" w:rsidRPr="00902C03" w:rsidRDefault="009C653F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2</w:t>
      </w:r>
    </w:p>
    <w:p w14:paraId="4D209048" w14:textId="77777777" w:rsidR="009C653F" w:rsidRPr="00902C03" w:rsidRDefault="009C653F" w:rsidP="009C653F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14:paraId="754BF7AA" w14:textId="71C23EDF" w:rsidR="009C653F" w:rsidRPr="00A3725F" w:rsidRDefault="002303DB" w:rsidP="00A3725F">
      <w:pPr>
        <w:tabs>
          <w:tab w:val="left" w:pos="851"/>
        </w:tabs>
        <w:spacing w:before="60"/>
        <w:ind w:left="360"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2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E6928F8" w14:textId="5C6DDECE" w:rsidR="002303DB" w:rsidRDefault="00337880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  <w:r w:rsidRPr="002303D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Расчет стоимости технического обслуживания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  <w:t>Renault</w:t>
      </w:r>
    </w:p>
    <w:p w14:paraId="7E09595A" w14:textId="1FA3AB8A" w:rsidR="002B1DFE" w:rsidRDefault="002B1DFE" w:rsidP="002B1DFE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72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Сводная таблица </w:t>
      </w:r>
      <w:r w:rsidRPr="002B1D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</w:t>
      </w:r>
      <w:r w:rsidR="00C515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1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(Таблица 1)</w:t>
      </w:r>
    </w:p>
    <w:tbl>
      <w:tblPr>
        <w:tblStyle w:val="af1"/>
        <w:tblW w:w="10661" w:type="dxa"/>
        <w:tblInd w:w="-34" w:type="dxa"/>
        <w:tblLook w:val="04A0" w:firstRow="1" w:lastRow="0" w:firstColumn="1" w:lastColumn="0" w:noHBand="0" w:noVBand="1"/>
      </w:tblPr>
      <w:tblGrid>
        <w:gridCol w:w="601"/>
        <w:gridCol w:w="5854"/>
        <w:gridCol w:w="4206"/>
      </w:tblGrid>
      <w:tr w:rsidR="00C51596" w14:paraId="1DAB7EFE" w14:textId="77777777" w:rsidTr="006D759A">
        <w:trPr>
          <w:trHeight w:val="278"/>
        </w:trPr>
        <w:tc>
          <w:tcPr>
            <w:tcW w:w="601" w:type="dxa"/>
          </w:tcPr>
          <w:p w14:paraId="4863D350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5854" w:type="dxa"/>
          </w:tcPr>
          <w:p w14:paraId="38AE8F36" w14:textId="2FEBCF5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gramStart"/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Наименование  работ</w:t>
            </w:r>
            <w:proofErr w:type="gramEnd"/>
          </w:p>
        </w:tc>
        <w:tc>
          <w:tcPr>
            <w:tcW w:w="4206" w:type="dxa"/>
          </w:tcPr>
          <w:p w14:paraId="1BB8DAB8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Стоимость, руб. без НДС</w:t>
            </w:r>
          </w:p>
        </w:tc>
      </w:tr>
      <w:tr w:rsidR="00C51596" w14:paraId="07E56790" w14:textId="77777777" w:rsidTr="006D759A">
        <w:trPr>
          <w:trHeight w:val="289"/>
        </w:trPr>
        <w:tc>
          <w:tcPr>
            <w:tcW w:w="601" w:type="dxa"/>
          </w:tcPr>
          <w:p w14:paraId="573387F3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4" w:type="dxa"/>
          </w:tcPr>
          <w:p w14:paraId="6EF35F86" w14:textId="065337D4" w:rsidR="00C51596" w:rsidRPr="00A3725F" w:rsidRDefault="00C51596" w:rsidP="00A3725F">
            <w:pP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Техническое обслуживание RENAULT LOGAN ТО </w:t>
            </w:r>
            <w:proofErr w:type="gramStart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малое(</w:t>
            </w:r>
            <w:proofErr w:type="gramEnd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без замены ремня ГРМ)</w:t>
            </w:r>
            <w:r w:rsidR="00B0135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каждые  15000 км</w:t>
            </w:r>
          </w:p>
        </w:tc>
        <w:tc>
          <w:tcPr>
            <w:tcW w:w="4206" w:type="dxa"/>
          </w:tcPr>
          <w:p w14:paraId="09A48740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C51596" w14:paraId="34C294E1" w14:textId="77777777" w:rsidTr="006D759A">
        <w:trPr>
          <w:trHeight w:val="289"/>
        </w:trPr>
        <w:tc>
          <w:tcPr>
            <w:tcW w:w="601" w:type="dxa"/>
          </w:tcPr>
          <w:p w14:paraId="02541009" w14:textId="2946ACCB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854" w:type="dxa"/>
          </w:tcPr>
          <w:p w14:paraId="6DF7D1CE" w14:textId="028A14F9" w:rsidR="00C51596" w:rsidRPr="00A3725F" w:rsidRDefault="00C51596" w:rsidP="00A3725F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Техническое обслуживание RENAULT LOGAN ТО </w:t>
            </w:r>
            <w:proofErr w:type="gramStart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большое( с</w:t>
            </w:r>
            <w:proofErr w:type="gramEnd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заменой ремня ГРМ)</w:t>
            </w:r>
            <w:r w:rsidR="00B0135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каждые 60000 км</w:t>
            </w:r>
          </w:p>
        </w:tc>
        <w:tc>
          <w:tcPr>
            <w:tcW w:w="4206" w:type="dxa"/>
          </w:tcPr>
          <w:p w14:paraId="5738AFF1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C51596" w14:paraId="7932B495" w14:textId="77777777" w:rsidTr="006D759A">
        <w:trPr>
          <w:trHeight w:val="289"/>
        </w:trPr>
        <w:tc>
          <w:tcPr>
            <w:tcW w:w="601" w:type="dxa"/>
          </w:tcPr>
          <w:p w14:paraId="774B4DFF" w14:textId="175FBA8B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854" w:type="dxa"/>
          </w:tcPr>
          <w:p w14:paraId="1EFC1A7D" w14:textId="30C69673" w:rsidR="00C51596" w:rsidRPr="00A3725F" w:rsidRDefault="00C51596" w:rsidP="00A3725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Техническое обслуживание RENAULT FLUENCE ТО </w:t>
            </w:r>
            <w:proofErr w:type="gramStart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малое( без</w:t>
            </w:r>
            <w:proofErr w:type="gramEnd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замены ремня ГРМ)</w:t>
            </w:r>
            <w:r w:rsidR="00B0135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каждые 15000 км</w:t>
            </w:r>
          </w:p>
        </w:tc>
        <w:tc>
          <w:tcPr>
            <w:tcW w:w="4206" w:type="dxa"/>
          </w:tcPr>
          <w:p w14:paraId="4890E1C9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C51596" w14:paraId="4416A81D" w14:textId="77777777" w:rsidTr="006D759A">
        <w:trPr>
          <w:trHeight w:val="289"/>
        </w:trPr>
        <w:tc>
          <w:tcPr>
            <w:tcW w:w="601" w:type="dxa"/>
          </w:tcPr>
          <w:p w14:paraId="252799E0" w14:textId="4E843552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854" w:type="dxa"/>
          </w:tcPr>
          <w:p w14:paraId="7B46F5F2" w14:textId="428850A1" w:rsidR="00C51596" w:rsidRPr="00A3725F" w:rsidRDefault="00C51596" w:rsidP="00A3725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Техническое обслуживание RENAULT FLUENCE ТО большое </w:t>
            </w:r>
            <w:proofErr w:type="gramStart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( с</w:t>
            </w:r>
            <w:proofErr w:type="gramEnd"/>
            <w:r w:rsidRPr="00A3725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заменой ремня ГРМ)</w:t>
            </w:r>
            <w:r w:rsidR="00B0135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 каждые 60000 км</w:t>
            </w:r>
          </w:p>
        </w:tc>
        <w:tc>
          <w:tcPr>
            <w:tcW w:w="4206" w:type="dxa"/>
          </w:tcPr>
          <w:p w14:paraId="6C56415E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C51596" w14:paraId="19E1C87E" w14:textId="77777777" w:rsidTr="006D759A">
        <w:trPr>
          <w:trHeight w:val="236"/>
        </w:trPr>
        <w:tc>
          <w:tcPr>
            <w:tcW w:w="6455" w:type="dxa"/>
            <w:gridSpan w:val="2"/>
          </w:tcPr>
          <w:p w14:paraId="06C2B377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4206" w:type="dxa"/>
          </w:tcPr>
          <w:p w14:paraId="766B9FE3" w14:textId="77777777" w:rsidR="00C51596" w:rsidRPr="00937F18" w:rsidRDefault="00C51596" w:rsidP="006D759A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</w:tbl>
    <w:p w14:paraId="4C7C7787" w14:textId="77777777" w:rsidR="00C51596" w:rsidRPr="00A3725F" w:rsidRDefault="00C51596" w:rsidP="00A3725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X="-68" w:tblpY="1"/>
        <w:tblOverlap w:val="never"/>
        <w:tblW w:w="10598" w:type="dxa"/>
        <w:tblLayout w:type="fixed"/>
        <w:tblLook w:val="00A0" w:firstRow="1" w:lastRow="0" w:firstColumn="1" w:lastColumn="0" w:noHBand="0" w:noVBand="0"/>
      </w:tblPr>
      <w:tblGrid>
        <w:gridCol w:w="556"/>
        <w:gridCol w:w="3238"/>
        <w:gridCol w:w="1134"/>
        <w:gridCol w:w="992"/>
        <w:gridCol w:w="851"/>
        <w:gridCol w:w="1511"/>
        <w:gridCol w:w="2316"/>
      </w:tblGrid>
      <w:tr w:rsidR="00147E1D" w:rsidRPr="002117D6" w14:paraId="0CF49DBA" w14:textId="77777777" w:rsidTr="004177CF">
        <w:trPr>
          <w:trHeight w:val="486"/>
        </w:trPr>
        <w:tc>
          <w:tcPr>
            <w:tcW w:w="10598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2355A7CF" w14:textId="0B80FDA6" w:rsidR="00147E1D" w:rsidRPr="00147E1D" w:rsidRDefault="00147E1D" w:rsidP="0014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обслуживание RENAULT LOGAN ТО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малое</w:t>
            </w:r>
            <w:r w:rsidR="00112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="00112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 замены ремня ГРМ)</w:t>
            </w:r>
            <w:r w:rsidR="00DE3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каждые 15000 км</w:t>
            </w:r>
          </w:p>
          <w:p w14:paraId="28137177" w14:textId="77777777" w:rsidR="00147E1D" w:rsidRPr="002117D6" w:rsidRDefault="00147E1D" w:rsidP="0014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E1D" w:rsidRPr="00B34A08" w14:paraId="24A2DF98" w14:textId="77777777" w:rsidTr="004177CF">
        <w:trPr>
          <w:trHeight w:val="23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3A497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DFB49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E15D4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, руб. без НДС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85EF3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70B5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Ед. изм.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731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Сумма/руб. без НДС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AF4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Общая стоимость,</w:t>
            </w:r>
          </w:p>
          <w:p w14:paraId="1E8D0FC6" w14:textId="77777777" w:rsidR="00147E1D" w:rsidRPr="00B34A08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руб. без НДС</w:t>
            </w:r>
          </w:p>
        </w:tc>
      </w:tr>
      <w:tr w:rsidR="00147E1D" w:rsidRPr="00EA13E6" w14:paraId="57FED43F" w14:textId="77777777" w:rsidTr="004177CF">
        <w:trPr>
          <w:trHeight w:val="23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9AB2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554A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BB51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FE8C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1ED3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2F96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6A68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EA13E6" w14:paraId="2A318093" w14:textId="77777777" w:rsidTr="004177CF">
        <w:trPr>
          <w:trHeight w:val="370"/>
        </w:trPr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16521" w14:textId="77777777" w:rsidR="00147E1D" w:rsidRPr="002117D6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147E1D" w:rsidRPr="001B3DCB" w14:paraId="0C5607A6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E5C39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4C1DC" w14:textId="77777777" w:rsidR="00147E1D" w:rsidRPr="001B3DCB" w:rsidRDefault="00147E1D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F5E1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E943A" w14:textId="0411B45D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 w:rsidR="007F7A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94698" w14:textId="59FBB7BA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н/ч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600AC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49CF4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3E51A28C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017F6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41C18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6BBDC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19334" w14:textId="461D5D1E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91925" w14:textId="1FE6857B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н/ч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65F75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8DC20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202F522C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5B66A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3ED62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67928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2C1FB" w14:textId="77256E12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D745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89AD8" w14:textId="7B1BA7A9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н/ч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91016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AD7A3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4282F217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0202D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F2F0C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CAAE3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4A3E7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09BCD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5DADD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A56DB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47E1D" w:rsidRPr="001B3DCB" w14:paraId="4DF01747" w14:textId="77777777" w:rsidTr="004177CF">
        <w:trPr>
          <w:trHeight w:val="20"/>
        </w:trPr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E30BA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</w:t>
            </w:r>
          </w:p>
        </w:tc>
      </w:tr>
      <w:tr w:rsidR="00147E1D" w:rsidRPr="001B3DCB" w14:paraId="2D017C97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9D21E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7BC7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F4194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3C51F" w14:textId="015E9B54" w:rsidR="00147E1D" w:rsidRPr="001B3DCB" w:rsidRDefault="00D74591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</w:t>
            </w:r>
            <w:r w:rsidR="0003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E27EE" w14:textId="54D8DFF3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E9DFE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FEC84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30C1F800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57144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1153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06BE6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85316" w14:textId="1F145D99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8487D" w14:textId="1527A0A1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1A08D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92374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7B9B80CE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3F031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2599F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51017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70857" w14:textId="2C4A0C18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7BE1B" w14:textId="41DCA59A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4FD1A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ED2D9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4E2BCC55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964F6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EA3D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0FAD5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37A98" w14:textId="48C9D8B7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3026A" w14:textId="467E5C8C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09D9C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B424F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14:paraId="21BBFDF8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AA7A2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DA1A8" w14:textId="77777777" w:rsidR="00147E1D" w:rsidRPr="001B3DCB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Жидкость</w:t>
            </w:r>
            <w:proofErr w:type="gramEnd"/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F7F87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C26B0" w14:textId="78B13D1A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4F874" w14:textId="14A459B3" w:rsidR="00147E1D" w:rsidRPr="001B3DCB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5973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06C6B" w14:textId="77777777" w:rsidR="00147E1D" w:rsidRPr="001B3DCB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2117D6" w14:paraId="0696369B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AD64E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458D" w14:textId="77777777" w:rsidR="00147E1D" w:rsidRPr="002117D6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51C8C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4F71B" w14:textId="4D472BC0" w:rsidR="00147E1D" w:rsidRPr="002117D6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8B541" w14:textId="7644D874" w:rsidR="00147E1D" w:rsidRPr="002117D6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E4E6A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2FD25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2117D6" w14:paraId="1D8ACB3F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99AB2" w14:textId="77777777" w:rsidR="00147E1D" w:rsidRPr="00A44AE2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075F5" w14:textId="77777777" w:rsidR="00147E1D" w:rsidRPr="002117D6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0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свечи зажигания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2EF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F56E0" w14:textId="4781D429" w:rsidR="00147E1D" w:rsidRPr="002117D6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4B739" w14:textId="4C398CFF" w:rsidR="00147E1D" w:rsidRPr="002117D6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5FC9F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91D6D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2117D6" w14:paraId="1FEC921E" w14:textId="77777777" w:rsidTr="004177C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3F1E5" w14:textId="77777777" w:rsidR="00147E1D" w:rsidRPr="00A44AE2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3DF5E" w14:textId="43F2F855" w:rsidR="00147E1D" w:rsidRPr="002117D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Расходные </w:t>
            </w:r>
            <w:proofErr w:type="gramStart"/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материалы </w:t>
            </w:r>
            <w:r w:rsidR="005A547B">
              <w:t xml:space="preserve"> протирочная</w:t>
            </w:r>
            <w:proofErr w:type="gramEnd"/>
            <w:r w:rsidR="005A547B">
              <w:t xml:space="preserve"> бумага, спрей смазка для замков и петель, разрушитель ржавчины, спрей очиститель, силиконовая смазка, медная смазка</w:t>
            </w: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(к-т)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CF8AF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D1BC1" w14:textId="56E2F34B" w:rsidR="00147E1D" w:rsidRPr="002117D6" w:rsidRDefault="00036504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E8E35" w14:textId="686341B7" w:rsidR="00147E1D" w:rsidRPr="002117D6" w:rsidRDefault="005A547B" w:rsidP="00A372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271F5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A6A4B" w14:textId="77777777" w:rsidR="00147E1D" w:rsidRPr="002117D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A547B" w:rsidRPr="002117D6" w14:paraId="2BE82B87" w14:textId="77777777" w:rsidTr="00A3725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E5EB1" w14:textId="5B2DB084" w:rsidR="005A547B" w:rsidRPr="00A44AE2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38551" w14:textId="02D9976A" w:rsidR="005A547B" w:rsidRPr="002117D6" w:rsidRDefault="005A547B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E462C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6E658" w14:textId="0212C5FC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F8814" w14:textId="2542180F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40D07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4B45D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A547B" w:rsidRPr="002117D6" w14:paraId="040553B7" w14:textId="77777777" w:rsidTr="00A3725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AA86C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BEA8F" w14:textId="709280B7" w:rsidR="005A547B" w:rsidRPr="002117D6" w:rsidRDefault="005A547B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47E1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25A0C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55FFE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060C0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C788B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961AF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A547B" w:rsidRPr="002117D6" w14:paraId="6C0D51A8" w14:textId="77777777" w:rsidTr="00A3725F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93E7D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F2549" w14:textId="3F60EA10" w:rsidR="005A547B" w:rsidRPr="002117D6" w:rsidRDefault="005A547B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66697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A9F79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4BF06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10965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234B7" w14:textId="77777777" w:rsidR="005A547B" w:rsidRPr="002117D6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6027990" w14:textId="77777777" w:rsidR="00147E1D" w:rsidRDefault="00147E1D" w:rsidP="00147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FE79EE" w14:textId="61B79BA2" w:rsidR="00147E1D" w:rsidRPr="00147E1D" w:rsidRDefault="00147E1D" w:rsidP="00147E1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11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Техническое обслуживание RENAULT LOGAN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большое</w:t>
      </w:r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 с</w:t>
      </w:r>
      <w:proofErr w:type="gramEnd"/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заменой ремня ГРМ)</w:t>
      </w:r>
      <w:r w:rsidR="00DE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каждые 60000 км</w:t>
      </w:r>
    </w:p>
    <w:tbl>
      <w:tblPr>
        <w:tblpPr w:leftFromText="180" w:rightFromText="180" w:vertAnchor="text" w:tblpX="-68" w:tblpY="1"/>
        <w:tblOverlap w:val="never"/>
        <w:tblW w:w="10598" w:type="dxa"/>
        <w:tblLayout w:type="fixed"/>
        <w:tblLook w:val="00A0" w:firstRow="1" w:lastRow="0" w:firstColumn="1" w:lastColumn="0" w:noHBand="0" w:noVBand="0"/>
      </w:tblPr>
      <w:tblGrid>
        <w:gridCol w:w="534"/>
        <w:gridCol w:w="22"/>
        <w:gridCol w:w="3238"/>
        <w:gridCol w:w="1134"/>
        <w:gridCol w:w="992"/>
        <w:gridCol w:w="851"/>
        <w:gridCol w:w="1511"/>
        <w:gridCol w:w="2316"/>
      </w:tblGrid>
      <w:tr w:rsidR="00337880" w:rsidRPr="00EA13E6" w14:paraId="7423B73E" w14:textId="77777777" w:rsidTr="00337880">
        <w:trPr>
          <w:trHeight w:val="230"/>
        </w:trPr>
        <w:tc>
          <w:tcPr>
            <w:tcW w:w="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87987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AF042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FE101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7B2B7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D7AB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9603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3A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14:paraId="688FEA7D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337880" w:rsidRPr="00EA13E6" w14:paraId="7352EF80" w14:textId="77777777" w:rsidTr="00337880">
        <w:trPr>
          <w:trHeight w:val="230"/>
        </w:trPr>
        <w:tc>
          <w:tcPr>
            <w:tcW w:w="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ACB4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2D83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D64E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2E66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E482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26D1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06BA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2117D6" w14:paraId="50D06FA8" w14:textId="77777777" w:rsidTr="00337880">
        <w:trPr>
          <w:trHeight w:val="20"/>
        </w:trPr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AEAD9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337880" w:rsidRPr="002117D6" w14:paraId="0B08382A" w14:textId="77777777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85E4A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62A0E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3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2784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0B0EC" w14:textId="7B18824E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00987" w14:textId="64858A15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н/ч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A57EF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482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52B8F493" w14:textId="77777777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F67BE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BBE9D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C57A9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BEB4D" w14:textId="61B89F2E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EBB04" w14:textId="78696DC1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н/ч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84AF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40D8E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2E37ABB1" w14:textId="77777777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B8C2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BE14C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EFE80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61877" w14:textId="158AC5E7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56E44" w14:textId="7269F281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н/ч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EE4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845BA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22A29F5A" w14:textId="77777777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264D7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36725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8C484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7E02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E4C92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C5D2C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F3C8C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37880" w:rsidRPr="002117D6" w14:paraId="3BC26E63" w14:textId="77777777" w:rsidTr="00337880">
        <w:trPr>
          <w:trHeight w:val="20"/>
        </w:trPr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80707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</w:t>
            </w:r>
          </w:p>
        </w:tc>
      </w:tr>
      <w:tr w:rsidR="00337880" w:rsidRPr="002117D6" w14:paraId="10D92B5A" w14:textId="77777777" w:rsidTr="0033788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1937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26132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77A67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FA6F3" w14:textId="1B506E7E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4708D" w14:textId="77ABA0FA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E9482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41D69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4FD021D9" w14:textId="77777777" w:rsidTr="0033788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0C5E0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42CB0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36821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E8E23" w14:textId="0E4B826C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F8783" w14:textId="3383CEA7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EB2A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7FDCC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3E224A09" w14:textId="77777777" w:rsidTr="0033788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AF5825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D58D3D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981222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FC8C4D" w14:textId="629BB6F5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D9F39AB" w14:textId="05EBC697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42AD7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9C4C27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44E5F066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7F1B41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B455A3D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A3B6E5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AC35C6" w14:textId="412E39CA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E97CAD1" w14:textId="352F3B14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C7E41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9464A5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6ABBEDD8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444675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4FC256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топливный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DF09D3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88C069" w14:textId="6FFA3824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44A7767" w14:textId="1B21FE70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37C9D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6076D8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32F6097C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A06C35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6406F2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Тормозная жидкость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6B35A5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F602F0" w14:textId="022AE0E3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EDB7EBD" w14:textId="420221E8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9F26C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F60A4E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7564BFB2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D6A7E6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F3F1D3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Жидкость</w:t>
            </w:r>
            <w:proofErr w:type="gramEnd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913299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4EF6AB" w14:textId="66DB9906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659C4DA" w14:textId="118A6090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1CB04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3640E8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34572C27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1B1171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78E69A" w14:textId="77777777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3397E2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568F32" w14:textId="325A499B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4C03FB1" w14:textId="797DFD84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82A8F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65B82C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14:paraId="06E1C230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45A88A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5F7DD6" w14:textId="040042DB"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Расходные </w:t>
            </w:r>
            <w:proofErr w:type="gramStart"/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материалы </w:t>
            </w:r>
            <w:r w:rsidR="005A547B">
              <w:t xml:space="preserve"> протирочная</w:t>
            </w:r>
            <w:proofErr w:type="gramEnd"/>
            <w:r w:rsidR="005A547B">
              <w:t xml:space="preserve"> бумага, спрей смазка для замков и петель, разрушитель ржавчины, спрей очиститель, силиконовая смазка, медная смазка</w:t>
            </w: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6B746D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5E52D7" w14:textId="7173B7F9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E9CC265" w14:textId="7B5A9125" w:rsidR="00337880" w:rsidRPr="002117D6" w:rsidRDefault="00756C92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A70AF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21DB2B" w14:textId="77777777"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547B" w:rsidRPr="002117D6" w14:paraId="39DBE224" w14:textId="77777777" w:rsidTr="00A3725F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35C71" w14:textId="19117346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E2CF3" w14:textId="4D80023F" w:rsidR="005A547B" w:rsidRPr="002117D6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F2E35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C8F7A" w14:textId="6D401D3F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92E8F" w14:textId="03140044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C0BBA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AA800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547B" w:rsidRPr="002117D6" w14:paraId="4613CBD5" w14:textId="77777777" w:rsidTr="009537A2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F4643" w14:textId="19618EF2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74140" w14:textId="4EB58F1D" w:rsidR="005A547B" w:rsidRPr="002117D6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 ремня 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УР</w:t>
            </w:r>
            <w:r w:rsidRPr="00F14A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EDD9D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88DB4" w14:textId="2B61D913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0F8AD" w14:textId="75D05288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0C6DD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9C0BB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5A547B" w:rsidRPr="002117D6" w14:paraId="5635B89F" w14:textId="77777777" w:rsidTr="00A3725F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7F74A3" w14:textId="2640240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AA44EB" w14:textId="456352D3" w:rsidR="005A547B" w:rsidRPr="00F14A18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22AB97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1D7205" w14:textId="2A9DFEE1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8AC07D1" w14:textId="0A47CBD1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4B57D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37112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5A547B" w:rsidRPr="002117D6" w14:paraId="20356420" w14:textId="77777777" w:rsidTr="00A3725F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F899FB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381372" w14:textId="0E6D4D6F" w:rsidR="005A547B" w:rsidRPr="002117D6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ТО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4EA70D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6B5EC2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F2BCA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FD321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35E4B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5A547B" w:rsidRPr="002117D6" w14:paraId="16C66BEF" w14:textId="77777777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4EE349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72422E" w14:textId="12405A91" w:rsidR="005A547B" w:rsidRPr="002117D6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61D6AC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7556E9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3D4A1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0EFDD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EE726" w14:textId="77777777" w:rsidR="005A547B" w:rsidRPr="002117D6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14:paraId="55275C1B" w14:textId="77777777" w:rsidR="00337880" w:rsidRDefault="00337880" w:rsidP="00337880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055F0F" w14:textId="172A8FCF" w:rsidR="00147E1D" w:rsidRPr="00147E1D" w:rsidRDefault="00147E1D" w:rsidP="00147E1D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7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 FLUENCE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малое</w:t>
      </w:r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 без</w:t>
      </w:r>
      <w:proofErr w:type="gramEnd"/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замены ремня ГРМ)</w:t>
      </w:r>
      <w:r w:rsidR="00DE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каждые 15</w:t>
      </w:r>
      <w:r w:rsidR="00B41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DE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</w:t>
      </w:r>
      <w:r w:rsidR="00B41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км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005"/>
        <w:gridCol w:w="1134"/>
        <w:gridCol w:w="964"/>
        <w:gridCol w:w="992"/>
        <w:gridCol w:w="1276"/>
        <w:gridCol w:w="2693"/>
      </w:tblGrid>
      <w:tr w:rsidR="00147E1D" w:rsidRPr="0009339D" w14:paraId="4D25F81B" w14:textId="77777777" w:rsidTr="004177CF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CA7D5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F40A3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9824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C6F47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B43C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398B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3182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14:paraId="08D421EB" w14:textId="77777777" w:rsidR="00147E1D" w:rsidRPr="00EA13E6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147E1D" w:rsidRPr="00EA13E6" w14:paraId="76B07606" w14:textId="77777777" w:rsidTr="004177CF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0571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D88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46D8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74EE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AB99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DDF5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BD85" w14:textId="77777777" w:rsidR="00147E1D" w:rsidRPr="00EA13E6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7EA0D03F" w14:textId="77777777" w:rsidTr="004177CF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CB4CB" w14:textId="77777777" w:rsidR="00147E1D" w:rsidRPr="00590A38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147E1D" w:rsidRPr="00590A38" w14:paraId="0767588D" w14:textId="77777777" w:rsidTr="004177C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61EE6E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04E162" w14:textId="77777777" w:rsidR="00147E1D" w:rsidRPr="005966DF" w:rsidRDefault="00147E1D" w:rsidP="00953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4723F9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3BEA36" w14:textId="78A66807" w:rsidR="00147E1D" w:rsidRPr="005966DF" w:rsidRDefault="001860A2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9502E4" w14:textId="290E978C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9CC69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7C2A17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4FB4AAA0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BCC26F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7BF26B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0FC166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7B2751" w14:textId="30624A1E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A03049" w14:textId="24F629E5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691C8B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78A091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38C98D85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02A5B3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9B9B3F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9F83D9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91EC02" w14:textId="2762DA4F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17C9D7" w14:textId="04AC03F5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A71107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44FDCD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5830B658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46FE76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9CB1DB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601938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B43A14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250F12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BFFE7B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927F76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52E9BB76" w14:textId="77777777" w:rsidTr="004177CF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03E0F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</w:tr>
      <w:tr w:rsidR="00147E1D" w:rsidRPr="00590A38" w14:paraId="18F028DB" w14:textId="77777777" w:rsidTr="004177C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C97AED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7DC6DE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42F45D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A552BA" w14:textId="56208945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63733B" w14:textId="393F0FE8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4840C1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E8E6F0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0B639792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5C1EB7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13456B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5B0C22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ED74B5" w14:textId="43520A14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A2FD13" w14:textId="2B2DFF7E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D39A05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C87CA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4A7686A0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BA81A7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C0C8D54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96A90E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E05A3F" w14:textId="1EAF5626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F30CC2" w14:textId="616E017F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3D6191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D4D184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251B0222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178184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0D0732D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DF7777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F6DC36" w14:textId="543C55C1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6ABE23" w14:textId="45C44FED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0D193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8DE870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6C37477D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2D8621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7F672C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A5CBE4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8BB98E" w14:textId="173B0420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5A3A40" w14:textId="4E1A0EF9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7995E6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785A90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57FDE8F7" w14:textId="77777777" w:rsidTr="004177C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BE65F2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59BF2A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 тормозная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07AEB0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C55626" w14:textId="58BD4E02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86E332" w14:textId="71667D9D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C6C483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6DBD24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6B2F7862" w14:textId="77777777" w:rsidTr="004177C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2DF323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796EDDC" w14:textId="7777777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2FBE07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99F9B7" w14:textId="408A1F3E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0DE642" w14:textId="02828492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47205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B12D9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14:paraId="2D9B1F00" w14:textId="77777777" w:rsidTr="004177C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2A4915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C42594F" w14:textId="49DF2BD7" w:rsidR="00147E1D" w:rsidRPr="005966DF" w:rsidRDefault="00147E1D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Расходные материалы </w:t>
            </w:r>
            <w:r w:rsidR="005A547B">
              <w:t>протирочная бумага, спрей смазка для замков и петель, разрушитель ржавчины, спрей очиститель, силиконовая смазка, медная смазка</w:t>
            </w: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(к-т)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690BC2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F4E612" w14:textId="64249939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2B1D27" w14:textId="6D1F8522" w:rsidR="00147E1D" w:rsidRPr="005966DF" w:rsidRDefault="009412F6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0A2820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B22DFC" w14:textId="77777777" w:rsidR="00147E1D" w:rsidRPr="005966D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47B" w:rsidRPr="00590A38" w14:paraId="68251470" w14:textId="77777777" w:rsidTr="00A3725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00FF9E" w14:textId="11A1B5AB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5B2837" w14:textId="03C31D71" w:rsidR="005A547B" w:rsidRPr="005966DF" w:rsidRDefault="005A547B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229B52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D94B9" w14:textId="1A147E2C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F4177" w14:textId="1F392984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F5E47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0A0C9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47B" w:rsidRPr="00590A38" w14:paraId="7CDC4DC3" w14:textId="77777777" w:rsidTr="00A3725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DE939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9160F" w14:textId="6F4D33FE" w:rsidR="005A547B" w:rsidRPr="005966DF" w:rsidRDefault="005A547B" w:rsidP="00417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01C15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23B5B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BD0D8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7F6EA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84001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A547B" w:rsidRPr="00590A38" w14:paraId="1D923EB1" w14:textId="77777777" w:rsidTr="004177C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02528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E37FC" w14:textId="7FD07D19" w:rsidR="005A547B" w:rsidRPr="005966DF" w:rsidRDefault="005A547B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B131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854D4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B336A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040A7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D03A9" w14:textId="77777777" w:rsidR="005A547B" w:rsidRPr="005966DF" w:rsidRDefault="005A547B" w:rsidP="0041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E7BCD0B" w14:textId="73416143" w:rsidR="00147E1D" w:rsidRDefault="00147E1D" w:rsidP="00337880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3D3928" w14:textId="7DC68A12" w:rsidR="0039740D" w:rsidRDefault="0039740D" w:rsidP="00337880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ABCCE0" w14:textId="77777777" w:rsidR="0039740D" w:rsidRDefault="0039740D" w:rsidP="00337880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75D013" w14:textId="50552D21" w:rsidR="00337880" w:rsidRPr="00147E1D" w:rsidRDefault="00337880" w:rsidP="00147E1D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1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 FLUENCE ТО</w:t>
      </w:r>
      <w:r w:rsidR="00147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большое</w:t>
      </w:r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 с</w:t>
      </w:r>
      <w:proofErr w:type="gramEnd"/>
      <w:r w:rsidR="005A5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заменой ремня ГРМ)</w:t>
      </w:r>
      <w:r w:rsidR="00B41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каждые 60</w:t>
      </w:r>
      <w:r w:rsidR="002B6D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41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000 км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005"/>
        <w:gridCol w:w="1134"/>
        <w:gridCol w:w="964"/>
        <w:gridCol w:w="992"/>
        <w:gridCol w:w="1276"/>
        <w:gridCol w:w="2693"/>
      </w:tblGrid>
      <w:tr w:rsidR="00337880" w:rsidRPr="00EA13E6" w14:paraId="6C5DCC6F" w14:textId="77777777" w:rsidTr="00337880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C41C4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3E660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9D979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8E6AE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4E04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E11E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ADF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14:paraId="673160DC" w14:textId="77777777"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337880" w:rsidRPr="00EA13E6" w14:paraId="64182865" w14:textId="77777777" w:rsidTr="00337880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A978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5734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5455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370B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65A2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BA03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EDD7" w14:textId="77777777"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C120FC" w14:paraId="63B6DE99" w14:textId="77777777" w:rsidTr="00337880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29BFD" w14:textId="77777777" w:rsidR="00337880" w:rsidRPr="00C120FC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120F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Работы, услуги</w:t>
            </w:r>
          </w:p>
        </w:tc>
      </w:tr>
      <w:tr w:rsidR="00337880" w:rsidRPr="00C120FC" w14:paraId="6C950ECA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867B6E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3A21B9" w14:textId="77777777" w:rsidR="00337880" w:rsidRPr="005966DF" w:rsidRDefault="00337880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2C8C4D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0F347F" w14:textId="57FE5E5F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5DD3C3" w14:textId="7BF529AA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91C1B2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C0AC0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72839103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551B2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EC50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579F4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444A8" w14:textId="6EABD23F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AB1A7" w14:textId="76DC81A6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E3E97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40869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61D1A08E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5F1D5F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F693F7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972507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743D27" w14:textId="72C3CDB9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5B0989" w14:textId="2833ECAD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89BD17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27D98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774CB166" w14:textId="77777777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209597A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BA7AC1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работ/работ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042B5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003BF9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0960E0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D64BAB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9218DE0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7EAFE3F6" w14:textId="77777777" w:rsidTr="00337880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E8CE4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</w:tr>
      <w:tr w:rsidR="00337880" w:rsidRPr="00F14A18" w14:paraId="7A17A795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C94C1A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79657A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36BF9A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615F52" w14:textId="6B0B622A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692A7AD" w14:textId="2EC1E3BD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77E5A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F708C1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642BC11F" w14:textId="77777777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84E64D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841CD3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528013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08464D" w14:textId="5F4A9483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07DB2F1" w14:textId="17A1B23E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9F84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626E3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5755DD61" w14:textId="77777777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9CAD7B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EB8451C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404611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CD06F8" w14:textId="313FC48C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E911743" w14:textId="76A30D37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61D89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180A75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1CB2F8E6" w14:textId="77777777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141AB8E5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033D6D2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C527E1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97CAAB" w14:textId="683EE100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6B320" w14:textId="1E4FC667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2A485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7E709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1AA621FF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35C6F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DCFBD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</w:t>
            </w:r>
            <w:proofErr w:type="gramEnd"/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4F18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1FF7E" w14:textId="757B2785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37252" w14:textId="19D9CCA8" w:rsidR="00337880" w:rsidRPr="005966DF" w:rsidRDefault="008818F5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57CB1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D8863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48B03E1C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2F9FE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D749E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FA83E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61A01" w14:textId="5054E842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07D24" w14:textId="2EB39A7A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DB3C1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5DF9D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5B3D0A10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B9B3B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EDEDA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Комплект ремня ГУР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848C7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CF699" w14:textId="3B39F8E3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D3288" w14:textId="42C915DD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87B47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E0D9D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67A162B2" w14:textId="77777777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B7F355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FEF6D1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4FA230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0E0BB6" w14:textId="37589E98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DE4441E" w14:textId="04659905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62E88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03E628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3DCC2972" w14:textId="77777777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544286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C88CBD1" w14:textId="77777777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001986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DFE240" w14:textId="48AC1807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CF79069" w14:textId="0D229BC3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BD9D9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911B2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14:paraId="63E433ED" w14:textId="77777777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ED8AC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AB2BA8" w14:textId="7C5C2296"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Расходные материалы </w:t>
            </w:r>
            <w:r w:rsidR="005A547B">
              <w:t>протирочная бумага, спрей смазка для замков и петель, разрушитель ржавчины, спрей очиститель, силиконовая смазка, медная смазка</w:t>
            </w: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B69875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03A4D4" w14:textId="03BE4BCE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8D76188" w14:textId="52EDEC6B" w:rsidR="00337880" w:rsidRPr="005966DF" w:rsidRDefault="00B411DD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59CCF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1D9B86" w14:textId="77777777"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47B" w:rsidRPr="00F14A18" w14:paraId="2447C6F3" w14:textId="77777777" w:rsidTr="00A3725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A8F98B" w14:textId="75A7D418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217A194C" w14:textId="42808372" w:rsidR="005A547B" w:rsidRPr="005966DF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293D3E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1F5C0D" w14:textId="46684F6B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B211C" w14:textId="2ABB914A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20677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ECE2A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47B" w:rsidRPr="00F14A18" w14:paraId="35225A97" w14:textId="77777777" w:rsidTr="00A3725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819C4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15B9A" w14:textId="573F8773" w:rsidR="005A547B" w:rsidRPr="005966DF" w:rsidRDefault="005A547B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41642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6D0CC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4EE75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D023A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B517F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A547B" w:rsidRPr="00F14A18" w14:paraId="3C9918CD" w14:textId="77777777" w:rsidTr="00147E1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A2A73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3E36" w14:textId="3B3C3B37" w:rsidR="005A547B" w:rsidRPr="005966DF" w:rsidRDefault="005A547B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EA5E9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FDC00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7A552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E12E8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81923" w14:textId="77777777" w:rsidR="005A547B" w:rsidRPr="005966DF" w:rsidRDefault="005A547B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8593614" w14:textId="77777777" w:rsidR="00337880" w:rsidRDefault="00337880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</w:p>
    <w:p w14:paraId="717C93A6" w14:textId="77777777" w:rsidR="009C653F" w:rsidRPr="009537A2" w:rsidRDefault="009C653F" w:rsidP="009537A2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37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Стоимость нормо-часа</w:t>
      </w:r>
      <w:r w:rsidRPr="00953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9537A2" w:rsidRPr="00953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953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</w:t>
      </w:r>
    </w:p>
    <w:tbl>
      <w:tblPr>
        <w:tblStyle w:val="af1"/>
        <w:tblW w:w="10661" w:type="dxa"/>
        <w:tblInd w:w="-34" w:type="dxa"/>
        <w:tblLook w:val="04A0" w:firstRow="1" w:lastRow="0" w:firstColumn="1" w:lastColumn="0" w:noHBand="0" w:noVBand="1"/>
      </w:tblPr>
      <w:tblGrid>
        <w:gridCol w:w="601"/>
        <w:gridCol w:w="5854"/>
        <w:gridCol w:w="4206"/>
      </w:tblGrid>
      <w:tr w:rsidR="009C653F" w14:paraId="1F645A39" w14:textId="77777777" w:rsidTr="007C7DCB">
        <w:trPr>
          <w:trHeight w:val="278"/>
        </w:trPr>
        <w:tc>
          <w:tcPr>
            <w:tcW w:w="601" w:type="dxa"/>
          </w:tcPr>
          <w:p w14:paraId="53394735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5854" w:type="dxa"/>
          </w:tcPr>
          <w:p w14:paraId="576D987D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Наименование слесарно-механических работ</w:t>
            </w:r>
          </w:p>
        </w:tc>
        <w:tc>
          <w:tcPr>
            <w:tcW w:w="4206" w:type="dxa"/>
          </w:tcPr>
          <w:p w14:paraId="227FE441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Стоимость, руб. без НДС</w:t>
            </w:r>
          </w:p>
        </w:tc>
      </w:tr>
      <w:tr w:rsidR="009C653F" w14:paraId="3C8A35AF" w14:textId="77777777" w:rsidTr="007C7DCB">
        <w:trPr>
          <w:trHeight w:val="289"/>
        </w:trPr>
        <w:tc>
          <w:tcPr>
            <w:tcW w:w="601" w:type="dxa"/>
          </w:tcPr>
          <w:p w14:paraId="67E5F08E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4" w:type="dxa"/>
          </w:tcPr>
          <w:p w14:paraId="7B4A6C19" w14:textId="77777777" w:rsidR="009C653F" w:rsidRPr="00A27446" w:rsidRDefault="009C653F" w:rsidP="00A27446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 xml:space="preserve">Стоимость </w:t>
            </w:r>
            <w:r w:rsidR="00A27446" w:rsidRPr="00A27446">
              <w:rPr>
                <w:rFonts w:ascii="Times New Roman" w:eastAsia="Times New Roman" w:hAnsi="Times New Roman"/>
                <w:sz w:val="18"/>
                <w:szCs w:val="18"/>
              </w:rPr>
              <w:t>нормо-часа</w:t>
            </w:r>
          </w:p>
        </w:tc>
        <w:tc>
          <w:tcPr>
            <w:tcW w:w="4206" w:type="dxa"/>
          </w:tcPr>
          <w:p w14:paraId="7121E63A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9C653F" w14:paraId="3D1F77E8" w14:textId="77777777" w:rsidTr="007C7DCB">
        <w:trPr>
          <w:trHeight w:val="236"/>
        </w:trPr>
        <w:tc>
          <w:tcPr>
            <w:tcW w:w="6455" w:type="dxa"/>
            <w:gridSpan w:val="2"/>
          </w:tcPr>
          <w:p w14:paraId="1D3A42BC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4206" w:type="dxa"/>
          </w:tcPr>
          <w:p w14:paraId="5F1ED6B3" w14:textId="77777777"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</w:tbl>
    <w:p w14:paraId="7B47C1D0" w14:textId="77777777" w:rsidR="002303DB" w:rsidRDefault="002303DB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E35428" w14:textId="77777777" w:rsidR="009C653F" w:rsidRPr="006C210A" w:rsidRDefault="009C653F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Стоимость работ/услуг, оказываемых </w:t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при проведении ремонта автомобилей </w:t>
      </w:r>
      <w:r w:rsidR="00147E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Renault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вместе со стоимостью деталей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Pr="006C2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</w:t>
      </w:r>
    </w:p>
    <w:tbl>
      <w:tblPr>
        <w:tblW w:w="1051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4"/>
        <w:gridCol w:w="4811"/>
        <w:gridCol w:w="9"/>
        <w:gridCol w:w="1701"/>
        <w:gridCol w:w="1562"/>
        <w:gridCol w:w="1872"/>
      </w:tblGrid>
      <w:tr w:rsidR="00147E1D" w:rsidRPr="00AD4E97" w14:paraId="41B0BDC5" w14:textId="77777777" w:rsidTr="009537A2">
        <w:trPr>
          <w:trHeight w:val="22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E20454B" w14:textId="77777777" w:rsidR="00147E1D" w:rsidRPr="004A1F7C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470F2204" w14:textId="77777777" w:rsidR="00147E1D" w:rsidRPr="004A1F7C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A98D024" w14:textId="77777777" w:rsidR="00147E1D" w:rsidRPr="00AD4E97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4375C301" w14:textId="77777777" w:rsidR="00147E1D" w:rsidRPr="00AD4E97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D39C" w14:textId="77777777" w:rsidR="00147E1D" w:rsidRPr="00AD4E97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47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работ, включая стоимость деталей, руб. (без НДС)</w:t>
            </w:r>
          </w:p>
        </w:tc>
      </w:tr>
      <w:tr w:rsidR="00147E1D" w:rsidRPr="00AD4E97" w14:paraId="04B8745E" w14:textId="77777777" w:rsidTr="009537A2">
        <w:trPr>
          <w:cantSplit/>
          <w:trHeight w:val="139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0DF3" w14:textId="77777777" w:rsidR="00147E1D" w:rsidRPr="00AD4E97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05E2" w14:textId="77777777" w:rsidR="00147E1D" w:rsidRPr="00AD4E97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A71" w14:textId="77777777" w:rsidR="00147E1D" w:rsidRPr="00AD4E97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D4A3" w14:textId="77777777" w:rsidR="00147E1D" w:rsidRPr="00613AB2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Rе</w:t>
            </w:r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</w:t>
            </w:r>
            <w:proofErr w:type="spellEnd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Logan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44E9" w14:textId="77777777" w:rsidR="00147E1D" w:rsidRPr="00D070F4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Rе</w:t>
            </w:r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</w:t>
            </w:r>
            <w:proofErr w:type="spellEnd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Fluence</w:t>
            </w:r>
            <w:proofErr w:type="spellEnd"/>
          </w:p>
        </w:tc>
      </w:tr>
      <w:tr w:rsidR="00147E1D" w:rsidRPr="00AD4E97" w14:paraId="74B73ADE" w14:textId="77777777" w:rsidTr="009537A2">
        <w:trPr>
          <w:trHeight w:val="88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14:paraId="3354E5D5" w14:textId="77777777" w:rsidR="00147E1D" w:rsidRPr="00613AB2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1F23F" w14:textId="77777777" w:rsidR="00147E1D" w:rsidRPr="00613AB2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147E1D" w:rsidRPr="00AD4E97" w14:paraId="75D8BAF1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5A4AA3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6EE2FF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AB243D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22CCF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DCB9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FBEEC70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88B440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77C91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Маховик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6AB9B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3A86E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13C9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09EE549" w14:textId="77777777" w:rsidTr="009537A2">
        <w:trPr>
          <w:trHeight w:val="183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814E45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A46EC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Насос масляный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83AAD9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2903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43CD6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CBD26EC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CF11FD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F1E30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(задняя)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9FBF1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2A1A1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AF9A3F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7B0A977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8B02E0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FA2EB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(левая)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DF903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CE82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53B76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2B0F6A4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61FE0B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D5BAE3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(передняя)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7FD2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79456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0298E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A81587F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F2BCCE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04212C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Прокладка </w:t>
            </w:r>
            <w:proofErr w:type="spellStart"/>
            <w:proofErr w:type="gram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вп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./</w:t>
            </w:r>
            <w:proofErr w:type="spellStart"/>
            <w:proofErr w:type="gram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Коллектора (инжектор)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1D69A3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6B52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06F7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B3A89B7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CF911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07D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генератора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4ECD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B194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45B1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8013629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C21956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452A26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ГРМ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12E138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0EDE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37D0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BEC448B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87A5F4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BF63A1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Ролик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натяжителя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ремня ГРМ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01E490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4B43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E2629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363D0C0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0E699A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DF6225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задний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915FD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79AD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9B359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1E51E81C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4C28FF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CD90E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передний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C3CFF0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18FB4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C2E18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1F5456A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423045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42A67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Стартер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F86C6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2C6F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76CF2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335AD9A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74A2F0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A9BAA3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Шкив колен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вала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DD75A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6EBDE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394F1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5325F40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51D4CC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75D6681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</w:tr>
      <w:tr w:rsidR="00147E1D" w:rsidRPr="00AD4E97" w14:paraId="2387DD70" w14:textId="77777777" w:rsidTr="009537A2">
        <w:trPr>
          <w:trHeight w:val="7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7CBB71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2FC9C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Муфта рулевой тяги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5D78B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DDE8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DA74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A113EAA" w14:textId="77777777" w:rsidTr="009537A2">
        <w:trPr>
          <w:trHeight w:val="6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46C876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C85283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Наконечник рулевой тяги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65900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3AE6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71018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5AAB02D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9DC059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E8DFD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Рейка (редуктор) рулевой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DFF5D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76F4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A4004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C8DC58B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35A422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E69AE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Рулевое колесо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D033C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F402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D9A84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70BE7E7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E04E9E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34FD9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 рулевая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F206F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1FB8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B8D6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7C93EF4" w14:textId="77777777" w:rsidTr="009537A2">
        <w:trPr>
          <w:trHeight w:val="56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CC7A23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257655E0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</w:tr>
      <w:tr w:rsidR="00147E1D" w:rsidRPr="00AD4E97" w14:paraId="115B8A8B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80E28C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FC86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Датчик температуры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жидкости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E383CC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0C04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5DB0F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74B113F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DEA58C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B81EEC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Патрубок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охлаждения (1шт)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2B16EE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8795F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5091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F2D3E80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E17FD1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6F15E4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Помпа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4BA8C4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377E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3A933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0AAC1B0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C398D5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BCAEAA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Радиатор </w:t>
            </w: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отопителя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32983F1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9211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37FB25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1E32F40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D55188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FA5AB0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Радиатор охлаждения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9EA5C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A774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F5455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1D01EBD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987314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83B56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Термостат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D258D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89E4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4D79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61D3AEF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3812CD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A3609A7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</w:tr>
      <w:tr w:rsidR="00147E1D" w:rsidRPr="00AD4E97" w14:paraId="68DDFE1D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6AD8EA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01046A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Бензонасос электрический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B74212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7D75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7DE59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D9D1687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6A8F14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3DFFC55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Датчик массового расхода воздуха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843451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F82E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E1DE1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CE5758A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6386C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F58FB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</w:tr>
      <w:tr w:rsidR="00147E1D" w:rsidRPr="00AD4E97" w14:paraId="729B0D57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DB1F99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58231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Барабан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E46585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88DB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0E26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7DD5296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5BC727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F4097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51B31E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7574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CBE4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7A6FDE2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B60A53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2B6F71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(задние)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031ADE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874FE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D0F76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A077167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667CAD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2C9CDD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(передние)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2E9A40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6062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677BD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1E89D2D0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6452C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8912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Прокачка гидропривода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4B1C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4CC7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52C1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FD252DF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694896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A125FD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Регулятор давления тормозов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DF44BB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8BE2A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740435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8306B57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C238E3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0D2A5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Суппорт тормозной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1D34B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B979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741AAE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5393CC0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92B244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ACD7D0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ручного тормоза (задний)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8420A0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66C0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B341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54F670A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DC8404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29C1675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тормозная магистральная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BA759C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C6FA6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C4286A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0E34C31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0C020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76F2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Усилитель вакуумный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F273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06E35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0993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0E31148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EED2E2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71D153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главный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1C30AF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94E0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2116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C32DF6A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1AE813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D45F08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задний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2F2A2E4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E7114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84B57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0B47078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1C27F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F459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передний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CDE2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3A8DA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1AAD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AA55D89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4B8E6C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EA3B57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Шланг вакуумного усилителя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975E6E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8271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70DB9A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EFF8778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02529E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5286F4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Шланг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420EF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53CE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3F1B1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E5E88B9" w14:textId="77777777" w:rsidTr="009537A2">
        <w:trPr>
          <w:trHeight w:val="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CC3F5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8524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Трансмиссия</w:t>
            </w:r>
          </w:p>
        </w:tc>
      </w:tr>
      <w:tr w:rsidR="00147E1D" w:rsidRPr="00AD4E97" w14:paraId="094CF75F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B00876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B4155E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24888FB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E972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8AE8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51FDBE0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AA810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E62A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A74C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F02A3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4E2DB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3BD5A3B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431065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D8BB6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990CB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8D2B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07BBD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08B6808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3B5556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459E2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 (снят с а/м)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D13D2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4964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50A5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7216353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22B102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ED52C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Привод в сборе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8C4BF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C2A9C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0B8CB3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7A88FE9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EC5F1D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509AE0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привода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F66423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74BF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FA129A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C86FF83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5C21F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6.7.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50F5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AE5B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B2DD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97555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2E1127A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054949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6.8.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FD969B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2BA209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061C5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33AF83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D0D5955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8E9CA7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D1C6D5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(в сборе)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69B5EB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CC66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A535C9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6DDF282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28C85A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9B008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(корзина)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4713BF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5B67D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06B1C1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21941F32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AD444F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12277C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(подшипник выжимной)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5A929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5AD20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BF8667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BA9E003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7D8BB8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65E16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диск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859BF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D2142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1A23E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6F364824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03DBD6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15674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сцепления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A26D92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1513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33433" w14:textId="77777777" w:rsidR="00147E1D" w:rsidRPr="003655FF" w:rsidRDefault="00147E1D" w:rsidP="004177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83AF077" w14:textId="77777777" w:rsidTr="009537A2">
        <w:trPr>
          <w:trHeight w:val="89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7A6F16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440468F2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</w:tr>
      <w:tr w:rsidR="00147E1D" w:rsidRPr="00AD4E97" w14:paraId="367B0181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27FC4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694D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Болт развальный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892D3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93FE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6201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E9BB4C5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F58D3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36C77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стабилизатора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8F670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6FDA2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19C0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9B36915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2EFE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6AB1B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шаровая (1 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30547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4CEF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4B7F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E4D3CB2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D3345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8C45D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6077E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533E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62F3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7E13D65D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1E670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638D2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передняя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2BC72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3C17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0CE3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1D5BC8C8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13AB7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3FA4D90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Рычаг нижний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3227C11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80C8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5DAE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90CFC23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2539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BE4EE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E6D05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33ED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EC8E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852690B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319E7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99D7B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F6153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901F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CA3B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EC31EF5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94AD9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D4C84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передняя, пружина, опорный подшипник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145C1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E4BA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9295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51B13DDE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87739F" w14:textId="77777777" w:rsidR="00147E1D" w:rsidRPr="003655FF" w:rsidRDefault="00147E1D" w:rsidP="004177CF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6B73B4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428B2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1D51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9104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15A10055" w14:textId="77777777" w:rsidTr="009537A2">
        <w:trPr>
          <w:trHeight w:val="73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9F4697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63D9A2" w14:textId="77777777" w:rsidR="00147E1D" w:rsidRPr="003655FF" w:rsidRDefault="00147E1D" w:rsidP="00417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</w:tr>
      <w:tr w:rsidR="00147E1D" w:rsidRPr="00AD4E97" w14:paraId="06A26C78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96869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5B6DE53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237BCCD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E919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4829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42E0989A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27DF0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A3180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DDCF9B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72724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8040F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1F420B8A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3D4B2E0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8319378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задняя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70F31CA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F76D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E918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424D931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16DA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BD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</w:t>
            </w:r>
            <w:proofErr w:type="spellEnd"/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задней балки (1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C55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08200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342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1026C936" w14:textId="7777777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ACE24D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477271F9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0C8B3AAC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68A76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AB0A1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09D7460E" w14:textId="7777777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14:paraId="3B01E35A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7BB927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Цапфа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F7AF59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B2D902E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11032" w14:textId="77777777" w:rsidR="00147E1D" w:rsidRPr="003655FF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14:paraId="34A5B97C" w14:textId="77777777" w:rsidTr="009537A2">
        <w:trPr>
          <w:trHeight w:val="20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2A72C2D" w14:textId="77777777" w:rsidR="00147E1D" w:rsidRPr="00AD4E97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47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суммарная стоимость единичных работ включая стоимость заменяемой детали: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90D2" w14:textId="77777777" w:rsidR="00147E1D" w:rsidRPr="00AD4E97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FE6CEE" w14:textId="77777777" w:rsidR="00147E1D" w:rsidRPr="00AD4E97" w:rsidRDefault="00147E1D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C7C27" w:rsidRPr="00AD4E97" w14:paraId="0157FF1F" w14:textId="77777777" w:rsidTr="007C7C27">
        <w:trPr>
          <w:trHeight w:val="20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145B096" w14:textId="11A6C608" w:rsidR="007C7C27" w:rsidRPr="004F47B8" w:rsidRDefault="007C7C27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10CB67" w14:textId="77777777" w:rsidR="007C7C27" w:rsidRPr="00AD4E97" w:rsidRDefault="007C7C27" w:rsidP="004177C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4C99E6A" w14:textId="77777777" w:rsidR="005D0E05" w:rsidRPr="009C653F" w:rsidRDefault="005D0E05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0E05" w:rsidRPr="009C653F" w:rsidSect="00B56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4E5FD" w14:textId="77777777" w:rsidR="00A933B9" w:rsidRDefault="00A933B9" w:rsidP="00972509">
      <w:pPr>
        <w:spacing w:after="0" w:line="240" w:lineRule="auto"/>
      </w:pPr>
      <w:r>
        <w:separator/>
      </w:r>
    </w:p>
  </w:endnote>
  <w:endnote w:type="continuationSeparator" w:id="0">
    <w:p w14:paraId="1B0A80FB" w14:textId="77777777" w:rsidR="00A933B9" w:rsidRDefault="00A933B9" w:rsidP="0097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0BCE9" w14:textId="77777777" w:rsidR="00A933B9" w:rsidRDefault="00A933B9" w:rsidP="00972509">
      <w:pPr>
        <w:spacing w:after="0" w:line="240" w:lineRule="auto"/>
      </w:pPr>
      <w:r>
        <w:separator/>
      </w:r>
    </w:p>
  </w:footnote>
  <w:footnote w:type="continuationSeparator" w:id="0">
    <w:p w14:paraId="5EDA9306" w14:textId="77777777" w:rsidR="00A933B9" w:rsidRDefault="00A933B9" w:rsidP="0097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E2C"/>
    <w:multiLevelType w:val="multilevel"/>
    <w:tmpl w:val="66EE478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5A328F"/>
    <w:multiLevelType w:val="multilevel"/>
    <w:tmpl w:val="79DC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243DE"/>
    <w:multiLevelType w:val="hybridMultilevel"/>
    <w:tmpl w:val="CCC67CE6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C62E49"/>
    <w:multiLevelType w:val="multilevel"/>
    <w:tmpl w:val="30FEF504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5D543F"/>
    <w:multiLevelType w:val="multilevel"/>
    <w:tmpl w:val="7966B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D3757"/>
    <w:multiLevelType w:val="multilevel"/>
    <w:tmpl w:val="AD24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185C10"/>
    <w:multiLevelType w:val="multilevel"/>
    <w:tmpl w:val="5470C9A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224576C"/>
    <w:multiLevelType w:val="multilevel"/>
    <w:tmpl w:val="74F0B23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3AA2125C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1" w15:restartNumberingAfterBreak="0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B0B92"/>
    <w:multiLevelType w:val="multilevel"/>
    <w:tmpl w:val="6E565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41A10E59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6" w15:restartNumberingAfterBreak="0">
    <w:nsid w:val="421025DD"/>
    <w:multiLevelType w:val="multilevel"/>
    <w:tmpl w:val="C9A8B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594A31"/>
    <w:multiLevelType w:val="multilevel"/>
    <w:tmpl w:val="71683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FE60154"/>
    <w:multiLevelType w:val="multilevel"/>
    <w:tmpl w:val="321A775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21" w15:restartNumberingAfterBreak="0">
    <w:nsid w:val="55362F88"/>
    <w:multiLevelType w:val="multilevel"/>
    <w:tmpl w:val="4990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67BF4"/>
    <w:multiLevelType w:val="multilevel"/>
    <w:tmpl w:val="4BE6107C"/>
    <w:lvl w:ilvl="0">
      <w:start w:val="1"/>
      <w:numFmt w:val="decimal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23" w15:restartNumberingAfterBreak="0">
    <w:nsid w:val="59AD1048"/>
    <w:multiLevelType w:val="multilevel"/>
    <w:tmpl w:val="DA5A34D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533FB"/>
    <w:multiLevelType w:val="hybridMultilevel"/>
    <w:tmpl w:val="7E482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32684"/>
    <w:multiLevelType w:val="multilevel"/>
    <w:tmpl w:val="A1BE8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 w15:restartNumberingAfterBreak="0">
    <w:nsid w:val="6C140D55"/>
    <w:multiLevelType w:val="hybridMultilevel"/>
    <w:tmpl w:val="73B8E2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37E84"/>
    <w:multiLevelType w:val="multilevel"/>
    <w:tmpl w:val="DE3A0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21A20D2"/>
    <w:multiLevelType w:val="multilevel"/>
    <w:tmpl w:val="9FB436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32" w15:restartNumberingAfterBreak="0">
    <w:nsid w:val="793F3502"/>
    <w:multiLevelType w:val="multilevel"/>
    <w:tmpl w:val="37A64B62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D2E1816"/>
    <w:multiLevelType w:val="multilevel"/>
    <w:tmpl w:val="61544D4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18"/>
  </w:num>
  <w:num w:numId="5">
    <w:abstractNumId w:val="14"/>
  </w:num>
  <w:num w:numId="6">
    <w:abstractNumId w:val="23"/>
  </w:num>
  <w:num w:numId="7">
    <w:abstractNumId w:val="32"/>
  </w:num>
  <w:num w:numId="8">
    <w:abstractNumId w:val="2"/>
  </w:num>
  <w:num w:numId="9">
    <w:abstractNumId w:val="26"/>
  </w:num>
  <w:num w:numId="10">
    <w:abstractNumId w:val="7"/>
  </w:num>
  <w:num w:numId="11">
    <w:abstractNumId w:val="8"/>
  </w:num>
  <w:num w:numId="12">
    <w:abstractNumId w:val="33"/>
  </w:num>
  <w:num w:numId="13">
    <w:abstractNumId w:val="22"/>
  </w:num>
  <w:num w:numId="14">
    <w:abstractNumId w:val="20"/>
  </w:num>
  <w:num w:numId="15">
    <w:abstractNumId w:val="3"/>
  </w:num>
  <w:num w:numId="16">
    <w:abstractNumId w:val="30"/>
  </w:num>
  <w:num w:numId="17">
    <w:abstractNumId w:val="1"/>
  </w:num>
  <w:num w:numId="18">
    <w:abstractNumId w:val="12"/>
  </w:num>
  <w:num w:numId="19">
    <w:abstractNumId w:val="6"/>
  </w:num>
  <w:num w:numId="20">
    <w:abstractNumId w:val="16"/>
  </w:num>
  <w:num w:numId="21">
    <w:abstractNumId w:val="5"/>
  </w:num>
  <w:num w:numId="22">
    <w:abstractNumId w:val="29"/>
  </w:num>
  <w:num w:numId="23">
    <w:abstractNumId w:val="0"/>
  </w:num>
  <w:num w:numId="24">
    <w:abstractNumId w:val="1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52" w:hanging="1800"/>
        </w:pPr>
        <w:rPr>
          <w:rFonts w:hint="default"/>
        </w:rPr>
      </w:lvl>
    </w:lvlOverride>
  </w:num>
  <w:num w:numId="25">
    <w:abstractNumId w:val="15"/>
  </w:num>
  <w:num w:numId="26">
    <w:abstractNumId w:val="31"/>
  </w:num>
  <w:num w:numId="27">
    <w:abstractNumId w:val="10"/>
  </w:num>
  <w:num w:numId="28">
    <w:abstractNumId w:val="11"/>
  </w:num>
  <w:num w:numId="29">
    <w:abstractNumId w:val="19"/>
  </w:num>
  <w:num w:numId="30">
    <w:abstractNumId w:val="27"/>
  </w:num>
  <w:num w:numId="31">
    <w:abstractNumId w:val="13"/>
  </w:num>
  <w:num w:numId="32">
    <w:abstractNumId w:val="21"/>
  </w:num>
  <w:num w:numId="33">
    <w:abstractNumId w:val="4"/>
  </w:num>
  <w:num w:numId="34">
    <w:abstractNumId w:val="28"/>
  </w:num>
  <w:num w:numId="3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402"/>
    <w:rsid w:val="000002A7"/>
    <w:rsid w:val="00003BC9"/>
    <w:rsid w:val="000048E4"/>
    <w:rsid w:val="00012A58"/>
    <w:rsid w:val="00022204"/>
    <w:rsid w:val="00032DF3"/>
    <w:rsid w:val="000352A3"/>
    <w:rsid w:val="00036504"/>
    <w:rsid w:val="00061F1E"/>
    <w:rsid w:val="000730DA"/>
    <w:rsid w:val="00073F05"/>
    <w:rsid w:val="00077D41"/>
    <w:rsid w:val="000825BD"/>
    <w:rsid w:val="00085C71"/>
    <w:rsid w:val="00094169"/>
    <w:rsid w:val="000B1773"/>
    <w:rsid w:val="000C473F"/>
    <w:rsid w:val="000C59F6"/>
    <w:rsid w:val="000C6BC6"/>
    <w:rsid w:val="000D001F"/>
    <w:rsid w:val="000D7512"/>
    <w:rsid w:val="000E4A13"/>
    <w:rsid w:val="000E5C9A"/>
    <w:rsid w:val="000F266B"/>
    <w:rsid w:val="000F3F5C"/>
    <w:rsid w:val="00101671"/>
    <w:rsid w:val="00104807"/>
    <w:rsid w:val="001125B7"/>
    <w:rsid w:val="001131D6"/>
    <w:rsid w:val="001158CB"/>
    <w:rsid w:val="00131CE5"/>
    <w:rsid w:val="001320F4"/>
    <w:rsid w:val="001457F3"/>
    <w:rsid w:val="00147E1D"/>
    <w:rsid w:val="0015019C"/>
    <w:rsid w:val="001532F7"/>
    <w:rsid w:val="00153366"/>
    <w:rsid w:val="00157CF1"/>
    <w:rsid w:val="0016474E"/>
    <w:rsid w:val="00167061"/>
    <w:rsid w:val="001672ED"/>
    <w:rsid w:val="00182462"/>
    <w:rsid w:val="00182B00"/>
    <w:rsid w:val="001860A2"/>
    <w:rsid w:val="00192E95"/>
    <w:rsid w:val="001963F4"/>
    <w:rsid w:val="001A52F6"/>
    <w:rsid w:val="001A58A0"/>
    <w:rsid w:val="001B3DCB"/>
    <w:rsid w:val="001C3255"/>
    <w:rsid w:val="001C3583"/>
    <w:rsid w:val="001C37D2"/>
    <w:rsid w:val="001D64E1"/>
    <w:rsid w:val="001E3BAE"/>
    <w:rsid w:val="001F639C"/>
    <w:rsid w:val="002117D6"/>
    <w:rsid w:val="0021708E"/>
    <w:rsid w:val="002213EA"/>
    <w:rsid w:val="002303DB"/>
    <w:rsid w:val="002353B8"/>
    <w:rsid w:val="00243521"/>
    <w:rsid w:val="00243B28"/>
    <w:rsid w:val="00251B8F"/>
    <w:rsid w:val="00254CB6"/>
    <w:rsid w:val="002556A4"/>
    <w:rsid w:val="00257C14"/>
    <w:rsid w:val="002826E6"/>
    <w:rsid w:val="00292E93"/>
    <w:rsid w:val="002938A3"/>
    <w:rsid w:val="002970A9"/>
    <w:rsid w:val="002A4F60"/>
    <w:rsid w:val="002B1DFE"/>
    <w:rsid w:val="002B6DEE"/>
    <w:rsid w:val="002B7A92"/>
    <w:rsid w:val="002C45A9"/>
    <w:rsid w:val="002C7857"/>
    <w:rsid w:val="002D145B"/>
    <w:rsid w:val="002D2302"/>
    <w:rsid w:val="002D4A8E"/>
    <w:rsid w:val="002D6C34"/>
    <w:rsid w:val="002F0359"/>
    <w:rsid w:val="002F2834"/>
    <w:rsid w:val="00302FD1"/>
    <w:rsid w:val="00310919"/>
    <w:rsid w:val="00312B5B"/>
    <w:rsid w:val="00325974"/>
    <w:rsid w:val="00325A3F"/>
    <w:rsid w:val="00326421"/>
    <w:rsid w:val="00330BD2"/>
    <w:rsid w:val="0033148E"/>
    <w:rsid w:val="00331864"/>
    <w:rsid w:val="00337880"/>
    <w:rsid w:val="00347BA3"/>
    <w:rsid w:val="003575CF"/>
    <w:rsid w:val="003643E8"/>
    <w:rsid w:val="00364551"/>
    <w:rsid w:val="00370CE3"/>
    <w:rsid w:val="003728A5"/>
    <w:rsid w:val="003811F5"/>
    <w:rsid w:val="00383A25"/>
    <w:rsid w:val="00387959"/>
    <w:rsid w:val="003914A9"/>
    <w:rsid w:val="0039740D"/>
    <w:rsid w:val="003A0F73"/>
    <w:rsid w:val="003A1249"/>
    <w:rsid w:val="003A45E4"/>
    <w:rsid w:val="003A7BD0"/>
    <w:rsid w:val="003D20A1"/>
    <w:rsid w:val="003E0AF0"/>
    <w:rsid w:val="003E3528"/>
    <w:rsid w:val="003F278E"/>
    <w:rsid w:val="003F4774"/>
    <w:rsid w:val="003F55E0"/>
    <w:rsid w:val="003F7D2B"/>
    <w:rsid w:val="00404F29"/>
    <w:rsid w:val="004177CF"/>
    <w:rsid w:val="00430463"/>
    <w:rsid w:val="004547CB"/>
    <w:rsid w:val="004638F2"/>
    <w:rsid w:val="00466978"/>
    <w:rsid w:val="004748CD"/>
    <w:rsid w:val="0047597C"/>
    <w:rsid w:val="00475D17"/>
    <w:rsid w:val="004838F0"/>
    <w:rsid w:val="0048621D"/>
    <w:rsid w:val="00494162"/>
    <w:rsid w:val="004C062C"/>
    <w:rsid w:val="004D2FE1"/>
    <w:rsid w:val="004E1667"/>
    <w:rsid w:val="004E1DD4"/>
    <w:rsid w:val="004F07E7"/>
    <w:rsid w:val="004F309C"/>
    <w:rsid w:val="00500F1D"/>
    <w:rsid w:val="00502520"/>
    <w:rsid w:val="00503725"/>
    <w:rsid w:val="00514C0E"/>
    <w:rsid w:val="00520439"/>
    <w:rsid w:val="00524311"/>
    <w:rsid w:val="00540FBE"/>
    <w:rsid w:val="005429F7"/>
    <w:rsid w:val="005447AF"/>
    <w:rsid w:val="00550B56"/>
    <w:rsid w:val="00553AF2"/>
    <w:rsid w:val="00561602"/>
    <w:rsid w:val="00562F33"/>
    <w:rsid w:val="005676C2"/>
    <w:rsid w:val="00572E55"/>
    <w:rsid w:val="00574934"/>
    <w:rsid w:val="00575349"/>
    <w:rsid w:val="00576072"/>
    <w:rsid w:val="005761EE"/>
    <w:rsid w:val="00584399"/>
    <w:rsid w:val="00590A38"/>
    <w:rsid w:val="005942A4"/>
    <w:rsid w:val="00594FBF"/>
    <w:rsid w:val="005A1727"/>
    <w:rsid w:val="005A547B"/>
    <w:rsid w:val="005A6289"/>
    <w:rsid w:val="005B2840"/>
    <w:rsid w:val="005B2AF2"/>
    <w:rsid w:val="005B2C0C"/>
    <w:rsid w:val="005B4462"/>
    <w:rsid w:val="005B5753"/>
    <w:rsid w:val="005B7495"/>
    <w:rsid w:val="005D0284"/>
    <w:rsid w:val="005D0E05"/>
    <w:rsid w:val="005D1422"/>
    <w:rsid w:val="005E0D5A"/>
    <w:rsid w:val="005F58B6"/>
    <w:rsid w:val="00607609"/>
    <w:rsid w:val="00612C78"/>
    <w:rsid w:val="00620033"/>
    <w:rsid w:val="00620E59"/>
    <w:rsid w:val="00632D7B"/>
    <w:rsid w:val="00635FE1"/>
    <w:rsid w:val="006369C0"/>
    <w:rsid w:val="00642F91"/>
    <w:rsid w:val="00652EF8"/>
    <w:rsid w:val="00652F56"/>
    <w:rsid w:val="006537A5"/>
    <w:rsid w:val="00661890"/>
    <w:rsid w:val="0066597D"/>
    <w:rsid w:val="00673F3D"/>
    <w:rsid w:val="00685156"/>
    <w:rsid w:val="00685D3D"/>
    <w:rsid w:val="006A461F"/>
    <w:rsid w:val="006A7A69"/>
    <w:rsid w:val="006B3157"/>
    <w:rsid w:val="006B3A24"/>
    <w:rsid w:val="006D703C"/>
    <w:rsid w:val="006D759A"/>
    <w:rsid w:val="006D7999"/>
    <w:rsid w:val="006E12DB"/>
    <w:rsid w:val="006F4980"/>
    <w:rsid w:val="00707498"/>
    <w:rsid w:val="007126B1"/>
    <w:rsid w:val="00716AAA"/>
    <w:rsid w:val="00721DB7"/>
    <w:rsid w:val="00722440"/>
    <w:rsid w:val="00722575"/>
    <w:rsid w:val="00733A4B"/>
    <w:rsid w:val="007364A2"/>
    <w:rsid w:val="00741CEE"/>
    <w:rsid w:val="00743FAA"/>
    <w:rsid w:val="0074500D"/>
    <w:rsid w:val="00752058"/>
    <w:rsid w:val="00756C92"/>
    <w:rsid w:val="00776719"/>
    <w:rsid w:val="00782035"/>
    <w:rsid w:val="00785A24"/>
    <w:rsid w:val="00792607"/>
    <w:rsid w:val="00795AB1"/>
    <w:rsid w:val="007A01DD"/>
    <w:rsid w:val="007A7A06"/>
    <w:rsid w:val="007C7C27"/>
    <w:rsid w:val="007C7DCB"/>
    <w:rsid w:val="007D00B7"/>
    <w:rsid w:val="007D037F"/>
    <w:rsid w:val="007D1BBE"/>
    <w:rsid w:val="007D3204"/>
    <w:rsid w:val="007D6F9D"/>
    <w:rsid w:val="007E20FE"/>
    <w:rsid w:val="007E22BF"/>
    <w:rsid w:val="007F3EE3"/>
    <w:rsid w:val="007F69F2"/>
    <w:rsid w:val="007F7A81"/>
    <w:rsid w:val="00802741"/>
    <w:rsid w:val="00803F04"/>
    <w:rsid w:val="008052EC"/>
    <w:rsid w:val="008077EA"/>
    <w:rsid w:val="00812267"/>
    <w:rsid w:val="00815C39"/>
    <w:rsid w:val="00831033"/>
    <w:rsid w:val="008337BD"/>
    <w:rsid w:val="0084025D"/>
    <w:rsid w:val="00845BCB"/>
    <w:rsid w:val="00853AB6"/>
    <w:rsid w:val="0085464C"/>
    <w:rsid w:val="00870CB2"/>
    <w:rsid w:val="008761BD"/>
    <w:rsid w:val="00877A3A"/>
    <w:rsid w:val="008801E7"/>
    <w:rsid w:val="008818F5"/>
    <w:rsid w:val="00884A3F"/>
    <w:rsid w:val="008914FD"/>
    <w:rsid w:val="00891AE7"/>
    <w:rsid w:val="008938FC"/>
    <w:rsid w:val="008968FE"/>
    <w:rsid w:val="008A5FAE"/>
    <w:rsid w:val="008B0C41"/>
    <w:rsid w:val="008B3E92"/>
    <w:rsid w:val="008C1940"/>
    <w:rsid w:val="008D231D"/>
    <w:rsid w:val="008D26B1"/>
    <w:rsid w:val="008E5C59"/>
    <w:rsid w:val="008F34AE"/>
    <w:rsid w:val="00902C03"/>
    <w:rsid w:val="00906A43"/>
    <w:rsid w:val="009122DB"/>
    <w:rsid w:val="00914B78"/>
    <w:rsid w:val="00915967"/>
    <w:rsid w:val="00920FC2"/>
    <w:rsid w:val="00921590"/>
    <w:rsid w:val="00923D9F"/>
    <w:rsid w:val="00932A7D"/>
    <w:rsid w:val="00935851"/>
    <w:rsid w:val="00937407"/>
    <w:rsid w:val="00937E1A"/>
    <w:rsid w:val="00937F18"/>
    <w:rsid w:val="00940F6F"/>
    <w:rsid w:val="009412F6"/>
    <w:rsid w:val="00944CEA"/>
    <w:rsid w:val="0094727B"/>
    <w:rsid w:val="009537A2"/>
    <w:rsid w:val="00971093"/>
    <w:rsid w:val="00972509"/>
    <w:rsid w:val="009751C8"/>
    <w:rsid w:val="009A18DE"/>
    <w:rsid w:val="009A7F70"/>
    <w:rsid w:val="009B6010"/>
    <w:rsid w:val="009C3FEE"/>
    <w:rsid w:val="009C653F"/>
    <w:rsid w:val="009D1C1D"/>
    <w:rsid w:val="009D2C21"/>
    <w:rsid w:val="009D3EFE"/>
    <w:rsid w:val="009D6CD2"/>
    <w:rsid w:val="009E0BC6"/>
    <w:rsid w:val="009F6F78"/>
    <w:rsid w:val="00A00713"/>
    <w:rsid w:val="00A1051B"/>
    <w:rsid w:val="00A142B1"/>
    <w:rsid w:val="00A22402"/>
    <w:rsid w:val="00A2330F"/>
    <w:rsid w:val="00A25331"/>
    <w:rsid w:val="00A27446"/>
    <w:rsid w:val="00A36395"/>
    <w:rsid w:val="00A3725F"/>
    <w:rsid w:val="00A4637E"/>
    <w:rsid w:val="00A47D1A"/>
    <w:rsid w:val="00A518F2"/>
    <w:rsid w:val="00A5314E"/>
    <w:rsid w:val="00A538C0"/>
    <w:rsid w:val="00A53A26"/>
    <w:rsid w:val="00A55237"/>
    <w:rsid w:val="00A62843"/>
    <w:rsid w:val="00A64D6A"/>
    <w:rsid w:val="00A67CF9"/>
    <w:rsid w:val="00A8422E"/>
    <w:rsid w:val="00A86E77"/>
    <w:rsid w:val="00A90A75"/>
    <w:rsid w:val="00A91F04"/>
    <w:rsid w:val="00A933B9"/>
    <w:rsid w:val="00AA09B1"/>
    <w:rsid w:val="00AA19BC"/>
    <w:rsid w:val="00AB3249"/>
    <w:rsid w:val="00AB71DA"/>
    <w:rsid w:val="00AC2CFA"/>
    <w:rsid w:val="00AD10D3"/>
    <w:rsid w:val="00AD6104"/>
    <w:rsid w:val="00AF4D4F"/>
    <w:rsid w:val="00B01352"/>
    <w:rsid w:val="00B045A5"/>
    <w:rsid w:val="00B06672"/>
    <w:rsid w:val="00B24C87"/>
    <w:rsid w:val="00B379D0"/>
    <w:rsid w:val="00B406F8"/>
    <w:rsid w:val="00B411DD"/>
    <w:rsid w:val="00B416A4"/>
    <w:rsid w:val="00B524DB"/>
    <w:rsid w:val="00B56EF5"/>
    <w:rsid w:val="00B739C4"/>
    <w:rsid w:val="00B80CC8"/>
    <w:rsid w:val="00B81948"/>
    <w:rsid w:val="00B820CE"/>
    <w:rsid w:val="00B85857"/>
    <w:rsid w:val="00B91271"/>
    <w:rsid w:val="00B95DBC"/>
    <w:rsid w:val="00BA6031"/>
    <w:rsid w:val="00BA76C4"/>
    <w:rsid w:val="00BA7822"/>
    <w:rsid w:val="00BB7F77"/>
    <w:rsid w:val="00BC0694"/>
    <w:rsid w:val="00BC6FFE"/>
    <w:rsid w:val="00BC792C"/>
    <w:rsid w:val="00BD065E"/>
    <w:rsid w:val="00BD3B24"/>
    <w:rsid w:val="00BD3B9F"/>
    <w:rsid w:val="00BD3DF8"/>
    <w:rsid w:val="00BD429E"/>
    <w:rsid w:val="00BD5340"/>
    <w:rsid w:val="00BD5696"/>
    <w:rsid w:val="00BF3A62"/>
    <w:rsid w:val="00C0187A"/>
    <w:rsid w:val="00C02114"/>
    <w:rsid w:val="00C120FC"/>
    <w:rsid w:val="00C24A7A"/>
    <w:rsid w:val="00C36CEC"/>
    <w:rsid w:val="00C40D3D"/>
    <w:rsid w:val="00C51596"/>
    <w:rsid w:val="00C5679E"/>
    <w:rsid w:val="00C57D75"/>
    <w:rsid w:val="00C60B48"/>
    <w:rsid w:val="00C773D6"/>
    <w:rsid w:val="00C77D38"/>
    <w:rsid w:val="00C80B14"/>
    <w:rsid w:val="00C84E57"/>
    <w:rsid w:val="00C87C56"/>
    <w:rsid w:val="00C92027"/>
    <w:rsid w:val="00C94889"/>
    <w:rsid w:val="00CA1139"/>
    <w:rsid w:val="00CA3A9C"/>
    <w:rsid w:val="00CB414F"/>
    <w:rsid w:val="00CC2477"/>
    <w:rsid w:val="00CD4019"/>
    <w:rsid w:val="00CE0F66"/>
    <w:rsid w:val="00CE49D6"/>
    <w:rsid w:val="00CE5A4B"/>
    <w:rsid w:val="00CF1192"/>
    <w:rsid w:val="00CF2575"/>
    <w:rsid w:val="00D0692F"/>
    <w:rsid w:val="00D07B1A"/>
    <w:rsid w:val="00D14780"/>
    <w:rsid w:val="00D16EFA"/>
    <w:rsid w:val="00D20F01"/>
    <w:rsid w:val="00D302FD"/>
    <w:rsid w:val="00D33BE1"/>
    <w:rsid w:val="00D3598E"/>
    <w:rsid w:val="00D37DD8"/>
    <w:rsid w:val="00D41DCA"/>
    <w:rsid w:val="00D44AD4"/>
    <w:rsid w:val="00D45EB3"/>
    <w:rsid w:val="00D523D1"/>
    <w:rsid w:val="00D54CE0"/>
    <w:rsid w:val="00D7104C"/>
    <w:rsid w:val="00D74591"/>
    <w:rsid w:val="00D76A1B"/>
    <w:rsid w:val="00D847C7"/>
    <w:rsid w:val="00DB0005"/>
    <w:rsid w:val="00DB1834"/>
    <w:rsid w:val="00DC19E4"/>
    <w:rsid w:val="00DC1BCA"/>
    <w:rsid w:val="00DC337E"/>
    <w:rsid w:val="00DC36D4"/>
    <w:rsid w:val="00DC731E"/>
    <w:rsid w:val="00DE2665"/>
    <w:rsid w:val="00DE3587"/>
    <w:rsid w:val="00DE5EBB"/>
    <w:rsid w:val="00DE7B9F"/>
    <w:rsid w:val="00E05208"/>
    <w:rsid w:val="00E06695"/>
    <w:rsid w:val="00E119A0"/>
    <w:rsid w:val="00E15354"/>
    <w:rsid w:val="00E3168B"/>
    <w:rsid w:val="00E350F0"/>
    <w:rsid w:val="00E50DF9"/>
    <w:rsid w:val="00E54F1A"/>
    <w:rsid w:val="00E62813"/>
    <w:rsid w:val="00E62C21"/>
    <w:rsid w:val="00E72B56"/>
    <w:rsid w:val="00E8105A"/>
    <w:rsid w:val="00EA2C28"/>
    <w:rsid w:val="00EB0A21"/>
    <w:rsid w:val="00EB1D7F"/>
    <w:rsid w:val="00EC3DE3"/>
    <w:rsid w:val="00EC4B6A"/>
    <w:rsid w:val="00EC6562"/>
    <w:rsid w:val="00ED1F8B"/>
    <w:rsid w:val="00EE0410"/>
    <w:rsid w:val="00EE1D14"/>
    <w:rsid w:val="00EF19DA"/>
    <w:rsid w:val="00F126B3"/>
    <w:rsid w:val="00F14A18"/>
    <w:rsid w:val="00F270CA"/>
    <w:rsid w:val="00F31750"/>
    <w:rsid w:val="00F3207F"/>
    <w:rsid w:val="00F32C2A"/>
    <w:rsid w:val="00F41110"/>
    <w:rsid w:val="00F45F73"/>
    <w:rsid w:val="00F56221"/>
    <w:rsid w:val="00F6125B"/>
    <w:rsid w:val="00F61838"/>
    <w:rsid w:val="00F63492"/>
    <w:rsid w:val="00F66DB4"/>
    <w:rsid w:val="00F705AF"/>
    <w:rsid w:val="00F73318"/>
    <w:rsid w:val="00F75222"/>
    <w:rsid w:val="00F768CE"/>
    <w:rsid w:val="00F87F64"/>
    <w:rsid w:val="00F900C7"/>
    <w:rsid w:val="00FA0061"/>
    <w:rsid w:val="00FA453A"/>
    <w:rsid w:val="00FB3374"/>
    <w:rsid w:val="00FB5B10"/>
    <w:rsid w:val="00FB5B51"/>
    <w:rsid w:val="00FB6A69"/>
    <w:rsid w:val="00FC0429"/>
    <w:rsid w:val="00FC1459"/>
    <w:rsid w:val="00FC1A5C"/>
    <w:rsid w:val="00FD6A03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31EE"/>
  <w15:docId w15:val="{13A83E35-B5ED-437D-8F3D-EA0F260C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uiPriority w:val="99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E54F1A"/>
    <w:pPr>
      <w:spacing w:after="0" w:line="240" w:lineRule="auto"/>
    </w:p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8E5C59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8E5C59"/>
    <w:rPr>
      <w:b/>
      <w:bCs/>
      <w:sz w:val="20"/>
      <w:szCs w:val="20"/>
    </w:rPr>
  </w:style>
  <w:style w:type="character" w:customStyle="1" w:styleId="extended-textfull">
    <w:name w:val="extended-text__full"/>
    <w:basedOn w:val="a2"/>
    <w:rsid w:val="006A461F"/>
  </w:style>
  <w:style w:type="paragraph" w:styleId="affb">
    <w:name w:val="Revision"/>
    <w:hidden/>
    <w:uiPriority w:val="99"/>
    <w:semiHidden/>
    <w:rsid w:val="00D710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6482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7597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93079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7426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69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50342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96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735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908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24936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31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376814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665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24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449456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59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0B14-5B80-4D29-8913-7984C4CD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4538</Words>
  <Characters>25869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Юрин Дмитрий Сергеевич</cp:lastModifiedBy>
  <cp:revision>2</cp:revision>
  <cp:lastPrinted>2020-02-05T10:55:00Z</cp:lastPrinted>
  <dcterms:created xsi:type="dcterms:W3CDTF">2021-08-06T06:42:00Z</dcterms:created>
  <dcterms:modified xsi:type="dcterms:W3CDTF">2021-08-06T06:42:00Z</dcterms:modified>
</cp:coreProperties>
</file>